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DB8" w:rsidRDefault="000671C1">
      <w:pPr>
        <w:sectPr w:rsidR="00593DB8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440DACD1" wp14:editId="7CEA9FF0">
            <wp:extent cx="5940425" cy="842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DB8" w:rsidRPr="00F326DA" w:rsidRDefault="00593DB8">
      <w:pPr>
        <w:spacing w:after="0" w:line="264" w:lineRule="auto"/>
        <w:ind w:left="120"/>
        <w:jc w:val="both"/>
        <w:rPr>
          <w:lang w:val="ru-RU"/>
        </w:rPr>
      </w:pPr>
      <w:bookmarkStart w:id="1" w:name="block-21251428"/>
      <w:bookmarkEnd w:id="1"/>
      <w:r w:rsidRPr="00F326D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93DB8" w:rsidRPr="00F326DA" w:rsidRDefault="00593DB8">
      <w:pPr>
        <w:spacing w:after="0" w:line="264" w:lineRule="auto"/>
        <w:ind w:left="120"/>
        <w:jc w:val="both"/>
        <w:rPr>
          <w:lang w:val="ru-RU"/>
        </w:rPr>
      </w:pP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bookmarkEnd w:id="2"/>
      <w:r w:rsidRPr="00172A9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593DB8" w:rsidRPr="00172A94" w:rsidRDefault="00593DB8">
      <w:pPr>
        <w:spacing w:after="0" w:line="264" w:lineRule="auto"/>
        <w:ind w:left="120"/>
        <w:jc w:val="both"/>
        <w:rPr>
          <w:lang w:val="ru-RU"/>
        </w:rPr>
      </w:pPr>
    </w:p>
    <w:p w:rsidR="00593DB8" w:rsidRPr="00172A94" w:rsidRDefault="00593DB8">
      <w:pPr>
        <w:rPr>
          <w:lang w:val="ru-RU"/>
        </w:rPr>
        <w:sectPr w:rsidR="00593DB8" w:rsidRPr="00172A94">
          <w:pgSz w:w="11906" w:h="16383"/>
          <w:pgMar w:top="1134" w:right="850" w:bottom="1134" w:left="1701" w:header="720" w:footer="720" w:gutter="0"/>
          <w:cols w:space="720"/>
        </w:sectPr>
      </w:pPr>
    </w:p>
    <w:p w:rsidR="00593DB8" w:rsidRPr="00172A94" w:rsidRDefault="00593DB8" w:rsidP="008A29C4">
      <w:pPr>
        <w:spacing w:after="0" w:line="264" w:lineRule="auto"/>
        <w:ind w:left="120"/>
        <w:jc w:val="both"/>
        <w:rPr>
          <w:lang w:val="ru-RU"/>
        </w:rPr>
      </w:pPr>
      <w:bookmarkStart w:id="3" w:name="block-21251432"/>
      <w:bookmarkEnd w:id="3"/>
      <w:r w:rsidRPr="00172A9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bookmarkStart w:id="4" w:name="_Toc137210404"/>
      <w:bookmarkEnd w:id="4"/>
    </w:p>
    <w:p w:rsidR="00593DB8" w:rsidRPr="00172A94" w:rsidRDefault="00593DB8">
      <w:pPr>
        <w:spacing w:after="0"/>
        <w:ind w:left="120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172A94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593DB8" w:rsidRPr="00172A94" w:rsidRDefault="00593DB8">
      <w:pPr>
        <w:rPr>
          <w:lang w:val="ru-RU"/>
        </w:rPr>
        <w:sectPr w:rsidR="00593DB8" w:rsidRPr="00172A94">
          <w:pgSz w:w="11906" w:h="16383"/>
          <w:pgMar w:top="1134" w:right="850" w:bottom="1134" w:left="1701" w:header="720" w:footer="720" w:gutter="0"/>
          <w:cols w:space="720"/>
        </w:sectPr>
      </w:pPr>
    </w:p>
    <w:p w:rsidR="00593DB8" w:rsidRPr="00172A94" w:rsidRDefault="00593DB8">
      <w:pPr>
        <w:spacing w:after="0" w:line="264" w:lineRule="auto"/>
        <w:ind w:left="120"/>
        <w:jc w:val="both"/>
        <w:rPr>
          <w:lang w:val="ru-RU"/>
        </w:rPr>
      </w:pPr>
      <w:bookmarkStart w:id="5" w:name="block-21251429"/>
      <w:bookmarkEnd w:id="5"/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72A94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593DB8" w:rsidRPr="00172A94" w:rsidRDefault="00593DB8">
      <w:pPr>
        <w:spacing w:after="0" w:line="264" w:lineRule="auto"/>
        <w:ind w:left="120"/>
        <w:jc w:val="both"/>
        <w:rPr>
          <w:lang w:val="ru-RU"/>
        </w:rPr>
      </w:pPr>
    </w:p>
    <w:p w:rsidR="00593DB8" w:rsidRPr="00172A94" w:rsidRDefault="00593DB8">
      <w:pPr>
        <w:spacing w:after="0" w:line="264" w:lineRule="auto"/>
        <w:ind w:left="12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172A9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593DB8" w:rsidRPr="00172A94" w:rsidRDefault="00593D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593DB8" w:rsidRPr="00172A94" w:rsidRDefault="00593D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593DB8" w:rsidRDefault="00593DB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духовно-нравственноеразвитиеобучающихся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93DB8" w:rsidRPr="00172A94" w:rsidRDefault="00593D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593DB8" w:rsidRPr="00172A94" w:rsidRDefault="00593D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593DB8" w:rsidRDefault="00593DB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</w:p>
    <w:p w:rsidR="00593DB8" w:rsidRPr="00172A94" w:rsidRDefault="00593DB8">
      <w:pPr>
        <w:spacing w:after="0"/>
        <w:ind w:left="120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93DB8" w:rsidRPr="00172A94" w:rsidRDefault="00593DB8">
      <w:pPr>
        <w:spacing w:after="0" w:line="264" w:lineRule="auto"/>
        <w:ind w:left="12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593DB8" w:rsidRDefault="00593DB8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характеризоватьформупредмета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593DB8" w:rsidRDefault="00593DB8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обобщатьформусоставнойконструкции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593DB8" w:rsidRPr="00172A94" w:rsidRDefault="00593D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593DB8" w:rsidRPr="00172A94" w:rsidRDefault="00593D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93DB8" w:rsidRDefault="00593DB8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использоватьэлектронныеобразовательныересурсы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593DB8" w:rsidRPr="00172A94" w:rsidRDefault="00593D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593DB8" w:rsidRPr="00172A94" w:rsidRDefault="00593D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93DB8" w:rsidRPr="00172A94" w:rsidRDefault="00593D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593DB8" w:rsidRPr="00172A94" w:rsidRDefault="00593D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593DB8" w:rsidRPr="00172A94" w:rsidRDefault="00593D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593DB8" w:rsidRPr="00172A94" w:rsidRDefault="00593D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593DB8" w:rsidRPr="00172A94" w:rsidRDefault="00593DB8">
      <w:pPr>
        <w:spacing w:after="0" w:line="264" w:lineRule="auto"/>
        <w:ind w:left="12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93DB8" w:rsidRPr="00172A94" w:rsidRDefault="00593DB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93DB8" w:rsidRPr="00172A94" w:rsidRDefault="00593DB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</w:t>
      </w: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отстаивая свои позиции в оценке и понимании обсуждаемого явления; </w:t>
      </w:r>
    </w:p>
    <w:p w:rsidR="00593DB8" w:rsidRPr="00172A94" w:rsidRDefault="00593DB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93DB8" w:rsidRPr="00172A94" w:rsidRDefault="00593DB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593DB8" w:rsidRPr="00172A94" w:rsidRDefault="00593DB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93DB8" w:rsidRPr="00172A94" w:rsidRDefault="00593DB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593DB8" w:rsidRPr="00172A94" w:rsidRDefault="00593DB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593DB8" w:rsidRPr="00172A94" w:rsidRDefault="00593DB8">
      <w:pPr>
        <w:spacing w:after="0" w:line="264" w:lineRule="auto"/>
        <w:ind w:left="12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593DB8" w:rsidRPr="00172A94" w:rsidRDefault="00593DB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593DB8" w:rsidRPr="00172A94" w:rsidRDefault="00593DB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593DB8" w:rsidRPr="00172A94" w:rsidRDefault="00593DB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593DB8" w:rsidRPr="00172A94" w:rsidRDefault="00593DB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593DB8" w:rsidRPr="00172A94" w:rsidRDefault="00593DB8">
      <w:pPr>
        <w:spacing w:after="0"/>
        <w:ind w:left="120"/>
        <w:rPr>
          <w:lang w:val="ru-RU"/>
        </w:rPr>
      </w:pPr>
      <w:bookmarkStart w:id="7" w:name="_Toc124264882"/>
      <w:bookmarkEnd w:id="7"/>
    </w:p>
    <w:p w:rsidR="00593DB8" w:rsidRPr="00172A94" w:rsidRDefault="00593DB8" w:rsidP="008A29C4">
      <w:pPr>
        <w:spacing w:after="0"/>
        <w:ind w:left="120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93DB8" w:rsidRPr="00172A94" w:rsidRDefault="00593DB8" w:rsidP="008A29C4">
      <w:pPr>
        <w:spacing w:after="0" w:line="264" w:lineRule="auto"/>
        <w:ind w:left="120" w:firstLine="42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72A94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и применять их в своей практической творческой деятельности. Изучать основные </w:t>
      </w: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>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</w:t>
      </w: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А. М. Васнецова, Б. М.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172A94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172A94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72A94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593DB8" w:rsidRPr="00172A94" w:rsidRDefault="00593DB8">
      <w:pPr>
        <w:spacing w:after="0" w:line="264" w:lineRule="auto"/>
        <w:ind w:firstLine="600"/>
        <w:jc w:val="both"/>
        <w:rPr>
          <w:lang w:val="ru-RU"/>
        </w:rPr>
      </w:pPr>
      <w:r w:rsidRPr="00172A94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172A94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172A94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593DB8" w:rsidRPr="00172A94" w:rsidRDefault="00593DB8">
      <w:pPr>
        <w:rPr>
          <w:lang w:val="ru-RU"/>
        </w:rPr>
        <w:sectPr w:rsidR="00593DB8" w:rsidRPr="00172A94">
          <w:pgSz w:w="11906" w:h="16383"/>
          <w:pgMar w:top="1134" w:right="850" w:bottom="1134" w:left="1701" w:header="720" w:footer="720" w:gutter="0"/>
          <w:cols w:space="720"/>
        </w:sectPr>
      </w:pPr>
    </w:p>
    <w:p w:rsidR="00593DB8" w:rsidRDefault="00593DB8">
      <w:pPr>
        <w:spacing w:after="0"/>
        <w:ind w:left="120"/>
      </w:pPr>
      <w:bookmarkStart w:id="8" w:name="block-2125143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93DB8" w:rsidRDefault="00593D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35"/>
        <w:gridCol w:w="3538"/>
        <w:gridCol w:w="1204"/>
        <w:gridCol w:w="2640"/>
        <w:gridCol w:w="2708"/>
        <w:gridCol w:w="3115"/>
      </w:tblGrid>
      <w:tr w:rsidR="00593DB8" w:rsidRPr="007B5C9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7B5C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DB8" w:rsidRPr="007B5C90" w:rsidRDefault="00593D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DB8" w:rsidRPr="007B5C90" w:rsidRDefault="00593DB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DB8" w:rsidRPr="007B5C90" w:rsidRDefault="00593DB8"/>
        </w:tc>
      </w:tr>
      <w:tr w:rsidR="00593DB8" w:rsidRPr="000671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93DB8" w:rsidRPr="000671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 w:rsidR="00895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родногоискусства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BC0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93DB8" w:rsidRPr="000671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 w:rsidP="00BC035B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 w:rsidR="00BC035B">
              <w:rPr>
                <w:rFonts w:ascii="Times New Roman" w:hAnsi="Times New Roman"/>
                <w:color w:val="FF0000"/>
                <w:sz w:val="24"/>
                <w:lang w:val="ru-RU"/>
              </w:rPr>
              <w:t xml:space="preserve"> г</w:t>
            </w:r>
            <w:proofErr w:type="spellStart"/>
            <w:r w:rsidRPr="00BC035B">
              <w:rPr>
                <w:rFonts w:ascii="Times New Roman" w:hAnsi="Times New Roman"/>
                <w:color w:val="FF0000"/>
                <w:sz w:val="24"/>
              </w:rPr>
              <w:t>ор</w:t>
            </w:r>
            <w:r w:rsidRPr="007B5C90">
              <w:rPr>
                <w:rFonts w:ascii="Times New Roman" w:hAnsi="Times New Roman"/>
                <w:color w:val="000000"/>
                <w:sz w:val="24"/>
              </w:rPr>
              <w:t>ода</w:t>
            </w:r>
            <w:proofErr w:type="spellEnd"/>
            <w:r w:rsidR="00895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 w:rsidR="00895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C035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93DB8" w:rsidRPr="000671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 w:rsidR="00895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BC0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93DB8" w:rsidRPr="000671C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 w:rsidR="008953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 w:rsidR="00BC03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B5C90"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BC0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593DB8" w:rsidRPr="007B5C9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93DB8" w:rsidRPr="007B5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BC03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/>
        </w:tc>
      </w:tr>
    </w:tbl>
    <w:p w:rsidR="00593DB8" w:rsidRDefault="00593DB8">
      <w:pPr>
        <w:sectPr w:rsidR="00593D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DB8" w:rsidRDefault="00593DB8">
      <w:pPr>
        <w:spacing w:after="0"/>
        <w:ind w:left="120"/>
      </w:pPr>
      <w:bookmarkStart w:id="9" w:name="block-2125143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93DB8" w:rsidRDefault="00593D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69"/>
        <w:gridCol w:w="1986"/>
        <w:gridCol w:w="916"/>
        <w:gridCol w:w="780"/>
        <w:gridCol w:w="347"/>
        <w:gridCol w:w="1803"/>
        <w:gridCol w:w="7539"/>
      </w:tblGrid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19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="00BC035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8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DB8" w:rsidRPr="007B5C90" w:rsidRDefault="00593DB8"/>
        </w:tc>
        <w:tc>
          <w:tcPr>
            <w:tcW w:w="19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DB8" w:rsidRPr="007B5C90" w:rsidRDefault="00593DB8"/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  <w:proofErr w:type="spellStart"/>
            <w:r w:rsidRPr="007B5C90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DB8" w:rsidRPr="007B5C90" w:rsidRDefault="00593D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DB8" w:rsidRPr="007B5C90" w:rsidRDefault="00593DB8"/>
        </w:tc>
      </w:tr>
      <w:tr w:rsidR="00001AEA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3BBB" w:rsidRPr="007B5C90" w:rsidRDefault="00001AE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</w:t>
            </w:r>
          </w:p>
          <w:p w:rsidR="00001AEA" w:rsidRPr="007B5C90" w:rsidRDefault="00001AEA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т, украшает, изображает: рассматриваем и обсуждаем произведения великих художников, скульпторов, архитекторов</w:t>
            </w:r>
          </w:p>
          <w:p w:rsidR="00001AEA" w:rsidRPr="007B5C90" w:rsidRDefault="00001AEA" w:rsidP="0089532E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01AEA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01AEA" w:rsidRPr="00F326DA" w:rsidRDefault="00001AEA">
            <w:pPr>
              <w:spacing w:after="0"/>
              <w:rPr>
                <w:lang w:val="ru-RU"/>
              </w:rPr>
            </w:pPr>
          </w:p>
        </w:tc>
        <w:tc>
          <w:tcPr>
            <w:tcW w:w="1986" w:type="dxa"/>
            <w:vMerge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001AEA" w:rsidRPr="00F326DA" w:rsidRDefault="00001A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01AEA" w:rsidRPr="001D23F7" w:rsidRDefault="00001A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01AEA" w:rsidRPr="001D23F7" w:rsidRDefault="00001A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001AEA" w:rsidRPr="001D23F7" w:rsidRDefault="00001A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hyperlink r:id="rId13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4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01AEA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01AEA" w:rsidRPr="00F326DA" w:rsidRDefault="00001AE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Деревянный мир: создаем макет избы из </w:t>
            </w: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бумаги</w:t>
            </w:r>
          </w:p>
          <w:p w:rsidR="00001AEA" w:rsidRPr="007B5C90" w:rsidRDefault="00001AEA" w:rsidP="0089532E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7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  <w:p w:rsidR="00001AEA" w:rsidRPr="007B5C90" w:rsidRDefault="00001AEA" w:rsidP="0089532E">
            <w:pPr>
              <w:spacing w:after="0"/>
              <w:ind w:left="135"/>
              <w:jc w:val="center"/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001AEA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001AEA" w:rsidRPr="00F326DA" w:rsidRDefault="00001AEA">
            <w:pPr>
              <w:spacing w:after="0"/>
              <w:rPr>
                <w:lang w:val="ru-RU"/>
              </w:rPr>
            </w:pPr>
          </w:p>
        </w:tc>
        <w:tc>
          <w:tcPr>
            <w:tcW w:w="1986" w:type="dxa"/>
            <w:vMerge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06" w:type="dxa"/>
            <w:vMerge/>
            <w:tcMar>
              <w:top w:w="50" w:type="dxa"/>
              <w:left w:w="100" w:type="dxa"/>
            </w:tcMar>
            <w:vAlign w:val="center"/>
          </w:tcPr>
          <w:p w:rsidR="00001AEA" w:rsidRPr="00F326DA" w:rsidRDefault="00001A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01AEA" w:rsidRPr="001D23F7" w:rsidRDefault="00001A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001AEA" w:rsidRPr="001D23F7" w:rsidRDefault="00001A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001AEA" w:rsidRPr="001D23F7" w:rsidRDefault="00001A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001AEA" w:rsidRPr="007B5C90" w:rsidRDefault="00001AEA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7B5C9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7B5C9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7B5C9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5C9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14</w:instrText>
            </w:r>
            <w:r w:rsidR="000671C1">
              <w:instrText>eafa</w:instrText>
            </w:r>
            <w:r w:rsidR="000671C1" w:rsidRPr="000671C1">
              <w:rPr>
                <w:lang w:val="ru-RU"/>
              </w:rPr>
              <w:instrText>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eafa</w:t>
            </w:r>
            <w:proofErr w:type="spellEnd"/>
            <w:r w:rsidR="000671C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фигуру человека в </w:t>
            </w: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национальном костюме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14</w:instrText>
            </w:r>
            <w:r w:rsidR="000671C1">
              <w:instrText>ec</w:instrText>
            </w:r>
            <w:r w:rsidR="000671C1" w:rsidRPr="000671C1">
              <w:rPr>
                <w:lang w:val="ru-RU"/>
              </w:rPr>
              <w:instrText>6</w:instrText>
            </w:r>
            <w:r w:rsidR="000671C1">
              <w:instrText>c</w:instrText>
            </w:r>
            <w:r w:rsidR="000671C1" w:rsidRPr="000671C1">
              <w:rPr>
                <w:lang w:val="ru-RU"/>
              </w:rPr>
              <w:instrText>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671C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0671C1">
              <w:fldChar w:fldCharType="begin"/>
            </w:r>
            <w:proofErr w:type="spellEnd"/>
            <w:r w:rsidR="000671C1" w:rsidRPr="000671C1">
              <w:rPr>
                <w:lang w:val="ru-RU"/>
              </w:rPr>
              <w:instrText xml:space="preserve"> </w:instrText>
            </w:r>
            <w:proofErr w:type="spellStart"/>
            <w:r w:rsidR="000671C1">
              <w:instrText>HYPERLINK</w:instrText>
            </w:r>
            <w:proofErr w:type="spellEnd"/>
            <w:r w:rsidR="000671C1" w:rsidRPr="000671C1">
              <w:rPr>
                <w:lang w:val="ru-RU"/>
              </w:rPr>
              <w:instrText xml:space="preserve"> "</w:instrText>
            </w:r>
            <w:proofErr w:type="spellStart"/>
            <w:r w:rsidR="000671C1">
              <w:instrText>https</w:instrText>
            </w:r>
            <w:proofErr w:type="spellEnd"/>
            <w:r w:rsidR="000671C1" w:rsidRPr="000671C1">
              <w:rPr>
                <w:lang w:val="ru-RU"/>
              </w:rPr>
              <w:instrText>://</w:instrText>
            </w:r>
            <w:proofErr w:type="spellStart"/>
            <w:r w:rsidR="000671C1">
              <w:instrText>m</w:instrText>
            </w:r>
            <w:proofErr w:type="spellEnd"/>
            <w:r w:rsidR="000671C1" w:rsidRPr="000671C1">
              <w:rPr>
                <w:lang w:val="ru-RU"/>
              </w:rPr>
              <w:instrText>.</w:instrText>
            </w:r>
            <w:proofErr w:type="spellStart"/>
            <w:r w:rsidR="000671C1">
              <w:instrText>edsoo</w:instrText>
            </w:r>
            <w:proofErr w:type="spellEnd"/>
            <w:r w:rsidR="000671C1" w:rsidRPr="000671C1">
              <w:rPr>
                <w:lang w:val="ru-RU"/>
              </w:rPr>
              <w:instrText>.</w:instrText>
            </w:r>
            <w:proofErr w:type="spellStart"/>
            <w:r w:rsidR="000671C1">
              <w:instrText>ru</w:instrText>
            </w:r>
            <w:proofErr w:type="spellEnd"/>
            <w:r w:rsidR="000671C1" w:rsidRPr="000671C1">
              <w:rPr>
                <w:lang w:val="ru-RU"/>
              </w:rPr>
              <w:instrText>/8</w:instrText>
            </w:r>
            <w:proofErr w:type="spellStart"/>
            <w:r w:rsidR="000671C1">
              <w:instrText>a</w:instrText>
            </w:r>
            <w:proofErr w:type="spellEnd"/>
            <w:r w:rsidR="000671C1" w:rsidRPr="000671C1">
              <w:rPr>
                <w:lang w:val="ru-RU"/>
              </w:rPr>
              <w:instrText>14</w:instrText>
            </w:r>
            <w:proofErr w:type="spellStart"/>
            <w:r w:rsidR="000671C1">
              <w:instrText>ede</w:instrText>
            </w:r>
            <w:proofErr w:type="spellEnd"/>
            <w:r w:rsidR="000671C1" w:rsidRPr="000671C1">
              <w:rPr>
                <w:lang w:val="ru-RU"/>
              </w:rPr>
              <w:instrText>8" \</w:instrText>
            </w:r>
            <w:proofErr w:type="spellStart"/>
            <w:r w:rsidR="000671C1">
              <w:instrText>h</w:instrText>
            </w:r>
            <w:proofErr w:type="spellEnd"/>
            <w:r w:rsidR="000671C1" w:rsidRPr="000671C1">
              <w:rPr>
                <w:lang w:val="ru-RU"/>
              </w:rPr>
              <w:instrText xml:space="preserve"> </w:instrText>
            </w:r>
            <w:proofErr w:type="spellStart"/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ede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0671C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14</w:instrText>
            </w:r>
            <w:r w:rsidR="000671C1">
              <w:instrText>e</w:instrText>
            </w:r>
            <w:r w:rsidR="000671C1" w:rsidRPr="000671C1">
              <w:rPr>
                <w:lang w:val="ru-RU"/>
              </w:rPr>
              <w:instrText>302"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0671C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14</w:instrText>
            </w:r>
            <w:r w:rsidR="000671C1">
              <w:instrText>d</w:instrText>
            </w:r>
            <w:r w:rsidR="000671C1" w:rsidRPr="000671C1">
              <w:rPr>
                <w:lang w:val="ru-RU"/>
              </w:rPr>
              <w:instrText>7</w:instrText>
            </w:r>
            <w:r w:rsidR="000671C1">
              <w:instrText>b</w:instrText>
            </w:r>
            <w:r w:rsidR="000671C1" w:rsidRPr="000671C1">
              <w:rPr>
                <w:lang w:val="ru-RU"/>
              </w:rPr>
              <w:instrText>8"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0671C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rPr>
                <w:lang w:val="ru-RU"/>
              </w:rPr>
            </w:pP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rPr>
                <w:lang w:val="ru-RU"/>
              </w:rPr>
            </w:pPr>
          </w:p>
        </w:tc>
      </w:tr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rPr>
                <w:lang w:val="ru-RU"/>
              </w:rPr>
            </w:pP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Владимир и Суздаль: знакомимся с памятниками </w:t>
            </w: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древнерусского зодчества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rPr>
                <w:lang w:val="ru-RU"/>
              </w:rPr>
            </w:pPr>
          </w:p>
        </w:tc>
      </w:tr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>1</w:t>
            </w:r>
            <w:r w:rsidR="00F326D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14</w:instrText>
            </w:r>
            <w:r w:rsidR="000671C1">
              <w:instrText>ec</w:instrText>
            </w:r>
            <w:r w:rsidR="000671C1" w:rsidRPr="000671C1">
              <w:rPr>
                <w:lang w:val="ru-RU"/>
              </w:rPr>
              <w:instrText>6</w:instrText>
            </w:r>
            <w:r w:rsidR="000671C1">
              <w:instrText>c</w:instrText>
            </w:r>
            <w:r w:rsidR="000671C1" w:rsidRPr="000671C1">
              <w:rPr>
                <w:lang w:val="ru-RU"/>
              </w:rPr>
              <w:instrText>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671C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="000671C1">
              <w:fldChar w:fldCharType="begin"/>
            </w:r>
            <w:proofErr w:type="spellEnd"/>
            <w:r w:rsidR="000671C1" w:rsidRPr="000671C1">
              <w:rPr>
                <w:lang w:val="ru-RU"/>
              </w:rPr>
              <w:instrText xml:space="preserve"> </w:instrText>
            </w:r>
            <w:proofErr w:type="spellStart"/>
            <w:r w:rsidR="000671C1">
              <w:instrText>HYPERLINK</w:instrText>
            </w:r>
            <w:proofErr w:type="spellEnd"/>
            <w:r w:rsidR="000671C1" w:rsidRPr="000671C1">
              <w:rPr>
                <w:lang w:val="ru-RU"/>
              </w:rPr>
              <w:instrText xml:space="preserve"> "</w:instrText>
            </w:r>
            <w:proofErr w:type="spellStart"/>
            <w:r w:rsidR="000671C1">
              <w:instrText>https</w:instrText>
            </w:r>
            <w:proofErr w:type="spellEnd"/>
            <w:r w:rsidR="000671C1" w:rsidRPr="000671C1">
              <w:rPr>
                <w:lang w:val="ru-RU"/>
              </w:rPr>
              <w:instrText>://</w:instrText>
            </w:r>
            <w:proofErr w:type="spellStart"/>
            <w:r w:rsidR="000671C1">
              <w:instrText>m</w:instrText>
            </w:r>
            <w:proofErr w:type="spellEnd"/>
            <w:r w:rsidR="000671C1" w:rsidRPr="000671C1">
              <w:rPr>
                <w:lang w:val="ru-RU"/>
              </w:rPr>
              <w:instrText>.</w:instrText>
            </w:r>
            <w:proofErr w:type="spellStart"/>
            <w:r w:rsidR="000671C1">
              <w:instrText>edsoo</w:instrText>
            </w:r>
            <w:proofErr w:type="spellEnd"/>
            <w:r w:rsidR="000671C1" w:rsidRPr="000671C1">
              <w:rPr>
                <w:lang w:val="ru-RU"/>
              </w:rPr>
              <w:instrText>.</w:instrText>
            </w:r>
            <w:proofErr w:type="spellStart"/>
            <w:r w:rsidR="000671C1">
              <w:instrText>ru</w:instrText>
            </w:r>
            <w:proofErr w:type="spellEnd"/>
            <w:r w:rsidR="000671C1" w:rsidRPr="000671C1">
              <w:rPr>
                <w:lang w:val="ru-RU"/>
              </w:rPr>
              <w:instrText>/8</w:instrText>
            </w:r>
            <w:proofErr w:type="spellStart"/>
            <w:r w:rsidR="000671C1">
              <w:instrText>a</w:instrText>
            </w:r>
            <w:proofErr w:type="spellEnd"/>
            <w:r w:rsidR="000671C1" w:rsidRPr="000671C1">
              <w:rPr>
                <w:lang w:val="ru-RU"/>
              </w:rPr>
              <w:instrText>14</w:instrText>
            </w:r>
            <w:proofErr w:type="spellStart"/>
            <w:r w:rsidR="000671C1">
              <w:instrText>e</w:instrText>
            </w:r>
            <w:proofErr w:type="spellEnd"/>
            <w:r w:rsidR="000671C1" w:rsidRPr="000671C1">
              <w:rPr>
                <w:lang w:val="ru-RU"/>
              </w:rPr>
              <w:instrText>938" \</w:instrText>
            </w:r>
            <w:proofErr w:type="spellStart"/>
            <w:r w:rsidR="000671C1">
              <w:instrText>h</w:instrText>
            </w:r>
            <w:proofErr w:type="spellEnd"/>
            <w:r w:rsidR="000671C1" w:rsidRPr="000671C1">
              <w:rPr>
                <w:lang w:val="ru-RU"/>
              </w:rPr>
              <w:instrText xml:space="preserve"> </w:instrText>
            </w:r>
            <w:proofErr w:type="spellStart"/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938</w:t>
            </w:r>
            <w:r w:rsidR="000671C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>1</w:t>
            </w:r>
            <w:r w:rsidR="00F326D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rPr>
                <w:lang w:val="ru-RU"/>
              </w:rPr>
            </w:pP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восходящего солнца: </w:t>
            </w: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изображаем японок в национальной одежде и создаем панно «Праздник в Японии»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593DB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14</w:instrText>
            </w:r>
            <w:r w:rsidR="000671C1">
              <w:instrText>f</w:instrText>
            </w:r>
            <w:r w:rsidR="000671C1" w:rsidRPr="000671C1">
              <w:rPr>
                <w:lang w:val="ru-RU"/>
              </w:rPr>
              <w:instrText>036"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036</w:t>
            </w:r>
            <w:r w:rsidR="000671C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14</w:instrText>
            </w:r>
            <w:r w:rsidR="000671C1">
              <w:instrText>f</w:instrText>
            </w:r>
            <w:r w:rsidR="000671C1" w:rsidRPr="000671C1">
              <w:rPr>
                <w:lang w:val="ru-RU"/>
              </w:rPr>
              <w:instrText>270"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270</w:t>
            </w:r>
            <w:r w:rsidR="000671C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151584"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151584</w:t>
            </w:r>
            <w:r w:rsidR="000671C1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593DB8" w:rsidRPr="000671C1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Материнство: изображаем двойной </w:t>
            </w: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портрет матери и ребенка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0671C1">
              <w:fldChar w:fldCharType="begin"/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instrText>HYPERLINK</w:instrText>
            </w:r>
            <w:r w:rsidR="000671C1" w:rsidRPr="000671C1">
              <w:rPr>
                <w:lang w:val="ru-RU"/>
              </w:rPr>
              <w:instrText xml:space="preserve"> "</w:instrText>
            </w:r>
            <w:r w:rsidR="000671C1">
              <w:instrText>https</w:instrText>
            </w:r>
            <w:r w:rsidR="000671C1" w:rsidRPr="000671C1">
              <w:rPr>
                <w:lang w:val="ru-RU"/>
              </w:rPr>
              <w:instrText>://</w:instrText>
            </w:r>
            <w:r w:rsidR="000671C1">
              <w:instrText>m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edsoo</w:instrText>
            </w:r>
            <w:r w:rsidR="000671C1" w:rsidRPr="000671C1">
              <w:rPr>
                <w:lang w:val="ru-RU"/>
              </w:rPr>
              <w:instrText>.</w:instrText>
            </w:r>
            <w:r w:rsidR="000671C1">
              <w:instrText>ru</w:instrText>
            </w:r>
            <w:r w:rsidR="000671C1" w:rsidRPr="000671C1">
              <w:rPr>
                <w:lang w:val="ru-RU"/>
              </w:rPr>
              <w:instrText>/8</w:instrText>
            </w:r>
            <w:r w:rsidR="000671C1">
              <w:instrText>a</w:instrText>
            </w:r>
            <w:r w:rsidR="000671C1" w:rsidRPr="000671C1">
              <w:rPr>
                <w:lang w:val="ru-RU"/>
              </w:rPr>
              <w:instrText>15006</w:instrText>
            </w:r>
            <w:r w:rsidR="000671C1">
              <w:instrText>c</w:instrText>
            </w:r>
            <w:r w:rsidR="000671C1" w:rsidRPr="000671C1">
              <w:rPr>
                <w:lang w:val="ru-RU"/>
              </w:rPr>
              <w:instrText>" \</w:instrText>
            </w:r>
            <w:r w:rsidR="000671C1">
              <w:instrText>h</w:instrText>
            </w:r>
            <w:r w:rsidR="000671C1" w:rsidRPr="000671C1">
              <w:rPr>
                <w:lang w:val="ru-RU"/>
              </w:rPr>
              <w:instrText xml:space="preserve"> </w:instrText>
            </w:r>
            <w:r w:rsidR="000671C1">
              <w:fldChar w:fldCharType="separate"/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Pr="007B5C90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B5C90">
              <w:rPr>
                <w:rFonts w:ascii="Times New Roman" w:hAnsi="Times New Roman"/>
                <w:color w:val="0000FF"/>
                <w:u w:val="single"/>
                <w:lang w:val="ru-RU"/>
              </w:rPr>
              <w:t>15006</w:t>
            </w:r>
            <w:r w:rsidRPr="007B5C90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0671C1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593DB8" w:rsidRPr="007B5C90" w:rsidTr="00BF3BBB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:rsidR="00593DB8" w:rsidRPr="00F326DA" w:rsidRDefault="00F326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198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  <w:r w:rsidRPr="007B5C9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jc w:val="center"/>
            </w:pPr>
          </w:p>
        </w:tc>
        <w:tc>
          <w:tcPr>
            <w:tcW w:w="1803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  <w:tc>
          <w:tcPr>
            <w:tcW w:w="7539" w:type="dxa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</w:pPr>
          </w:p>
        </w:tc>
      </w:tr>
      <w:tr w:rsidR="00593DB8" w:rsidRPr="001D23F7" w:rsidTr="00BF3B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DB8" w:rsidRPr="007B5C90" w:rsidRDefault="00593DB8">
            <w:pPr>
              <w:spacing w:after="0"/>
              <w:ind w:left="135"/>
              <w:rPr>
                <w:lang w:val="ru-RU"/>
              </w:rPr>
            </w:pPr>
            <w:r w:rsidRPr="007B5C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1D23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DB8" w:rsidRPr="001D23F7" w:rsidRDefault="00593DB8">
            <w:pPr>
              <w:rPr>
                <w:lang w:val="ru-RU"/>
              </w:rPr>
            </w:pPr>
          </w:p>
        </w:tc>
      </w:tr>
    </w:tbl>
    <w:p w:rsidR="00593DB8" w:rsidRPr="001D23F7" w:rsidRDefault="00593DB8">
      <w:pPr>
        <w:rPr>
          <w:lang w:val="ru-RU"/>
        </w:rPr>
        <w:sectPr w:rsidR="00593DB8" w:rsidRPr="001D23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DB8" w:rsidRPr="008A29C4" w:rsidRDefault="00593DB8">
      <w:pPr>
        <w:spacing w:after="0"/>
        <w:ind w:left="120"/>
        <w:rPr>
          <w:lang w:val="ru-RU"/>
        </w:rPr>
      </w:pPr>
      <w:bookmarkStart w:id="10" w:name="block-21251434"/>
      <w:bookmarkEnd w:id="10"/>
      <w:r w:rsidRPr="008A29C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93DB8" w:rsidRPr="008A29C4" w:rsidRDefault="00593DB8">
      <w:pPr>
        <w:spacing w:after="0" w:line="480" w:lineRule="auto"/>
        <w:ind w:left="120"/>
        <w:rPr>
          <w:lang w:val="ru-RU"/>
        </w:rPr>
      </w:pPr>
      <w:r w:rsidRPr="008A29C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93DB8" w:rsidRPr="008A29C4" w:rsidRDefault="00593DB8">
      <w:pPr>
        <w:spacing w:after="0" w:line="480" w:lineRule="auto"/>
        <w:ind w:left="120"/>
        <w:rPr>
          <w:lang w:val="ru-RU"/>
        </w:rPr>
      </w:pPr>
      <w:r w:rsidRPr="008A29C4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593DB8" w:rsidRPr="008A29C4" w:rsidRDefault="00593DB8">
      <w:pPr>
        <w:spacing w:after="0" w:line="480" w:lineRule="auto"/>
        <w:ind w:left="120"/>
        <w:rPr>
          <w:lang w:val="ru-RU"/>
        </w:rPr>
      </w:pPr>
      <w:r w:rsidRPr="008A29C4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93DB8" w:rsidRPr="008A29C4" w:rsidRDefault="00593DB8">
      <w:pPr>
        <w:spacing w:after="0"/>
        <w:ind w:left="120"/>
        <w:rPr>
          <w:lang w:val="ru-RU"/>
        </w:rPr>
      </w:pPr>
      <w:r w:rsidRPr="008A29C4">
        <w:rPr>
          <w:rFonts w:ascii="Times New Roman" w:hAnsi="Times New Roman"/>
          <w:color w:val="000000"/>
          <w:sz w:val="28"/>
          <w:lang w:val="ru-RU"/>
        </w:rPr>
        <w:t>​</w:t>
      </w:r>
    </w:p>
    <w:p w:rsidR="00593DB8" w:rsidRPr="008A29C4" w:rsidRDefault="00593DB8">
      <w:pPr>
        <w:spacing w:after="0" w:line="480" w:lineRule="auto"/>
        <w:ind w:left="120"/>
        <w:rPr>
          <w:lang w:val="ru-RU"/>
        </w:rPr>
      </w:pPr>
      <w:r w:rsidRPr="008A29C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93DB8" w:rsidRPr="008A29C4" w:rsidRDefault="00593DB8">
      <w:pPr>
        <w:spacing w:after="0" w:line="480" w:lineRule="auto"/>
        <w:ind w:left="120"/>
        <w:rPr>
          <w:lang w:val="ru-RU"/>
        </w:rPr>
      </w:pPr>
      <w:r w:rsidRPr="008A29C4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593DB8" w:rsidRPr="008A29C4" w:rsidRDefault="00593DB8">
      <w:pPr>
        <w:spacing w:after="0"/>
        <w:ind w:left="120"/>
        <w:rPr>
          <w:lang w:val="ru-RU"/>
        </w:rPr>
      </w:pPr>
    </w:p>
    <w:p w:rsidR="00593DB8" w:rsidRPr="00172A94" w:rsidRDefault="00593DB8">
      <w:pPr>
        <w:spacing w:after="0" w:line="480" w:lineRule="auto"/>
        <w:ind w:left="120"/>
        <w:rPr>
          <w:lang w:val="ru-RU"/>
        </w:rPr>
      </w:pPr>
      <w:r w:rsidRPr="00172A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93DB8" w:rsidRDefault="00593D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sectPr w:rsidR="00593DB8" w:rsidSect="006C3E5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07C22"/>
    <w:multiLevelType w:val="multilevel"/>
    <w:tmpl w:val="F0B03D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F755241"/>
    <w:multiLevelType w:val="multilevel"/>
    <w:tmpl w:val="A4DE4C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3C886F74"/>
    <w:multiLevelType w:val="multilevel"/>
    <w:tmpl w:val="458C77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4AC36AB9"/>
    <w:multiLevelType w:val="multilevel"/>
    <w:tmpl w:val="1E24C2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6C51211D"/>
    <w:multiLevelType w:val="multilevel"/>
    <w:tmpl w:val="3A16DA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6DB914C6"/>
    <w:multiLevelType w:val="multilevel"/>
    <w:tmpl w:val="49C0D9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C3E5C"/>
    <w:rsid w:val="00001AEA"/>
    <w:rsid w:val="00061D1C"/>
    <w:rsid w:val="000671C1"/>
    <w:rsid w:val="000D4161"/>
    <w:rsid w:val="000E6D86"/>
    <w:rsid w:val="00172A94"/>
    <w:rsid w:val="001D23F7"/>
    <w:rsid w:val="001F6C0C"/>
    <w:rsid w:val="00424CAC"/>
    <w:rsid w:val="004E6975"/>
    <w:rsid w:val="00593DB8"/>
    <w:rsid w:val="006C3E5C"/>
    <w:rsid w:val="00734891"/>
    <w:rsid w:val="007B5C90"/>
    <w:rsid w:val="0086502D"/>
    <w:rsid w:val="0089532E"/>
    <w:rsid w:val="008A29C4"/>
    <w:rsid w:val="00990F3F"/>
    <w:rsid w:val="00A674FC"/>
    <w:rsid w:val="00BC035B"/>
    <w:rsid w:val="00BF3BBB"/>
    <w:rsid w:val="00C53FFE"/>
    <w:rsid w:val="00EB5CE9"/>
    <w:rsid w:val="00F32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EA7AF6"/>
  <w15:docId w15:val="{583A0D28-DE25-413A-A02D-287878C2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891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7348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3489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34891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73489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489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73489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34891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734891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734891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34891"/>
    <w:rPr>
      <w:rFonts w:cs="Times New Roman"/>
    </w:rPr>
  </w:style>
  <w:style w:type="paragraph" w:styleId="a5">
    <w:name w:val="Normal Indent"/>
    <w:basedOn w:val="a"/>
    <w:uiPriority w:val="99"/>
    <w:rsid w:val="00734891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734891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734891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73489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99"/>
    <w:locked/>
    <w:rsid w:val="00734891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734891"/>
    <w:rPr>
      <w:rFonts w:cs="Times New Roman"/>
      <w:i/>
      <w:iCs/>
    </w:rPr>
  </w:style>
  <w:style w:type="character" w:styleId="ab">
    <w:name w:val="Hyperlink"/>
    <w:basedOn w:val="a0"/>
    <w:uiPriority w:val="99"/>
    <w:rsid w:val="006C3E5C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6C3E5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rsid w:val="00734891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9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9ea" TargetMode="External"/><Relationship Id="rId13" Type="http://schemas.openxmlformats.org/officeDocument/2006/relationships/hyperlink" Target="https://m.edsoo.ru/8a14dd4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.edsoo.ru/7f4129ea" TargetMode="External"/><Relationship Id="rId12" Type="http://schemas.openxmlformats.org/officeDocument/2006/relationships/hyperlink" Target="https://m.edsoo.ru/8a14d4c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8a1510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9ea" TargetMode="External"/><Relationship Id="rId11" Type="http://schemas.openxmlformats.org/officeDocument/2006/relationships/hyperlink" Target="https://m.edsoo.ru/8a14fe7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a14f630" TargetMode="External"/><Relationship Id="rId10" Type="http://schemas.openxmlformats.org/officeDocument/2006/relationships/hyperlink" Target="https://m.edsoo.ru/7f4129e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8a150e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23</Pages>
  <Words>4724</Words>
  <Characters>26932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ПРОСВЕЩЕНИЯ РОССИЙСКОЙ ФЕДЕРАЦИИ</vt:lpstr>
    </vt:vector>
  </TitlesOfParts>
  <Company/>
  <LinksUpToDate>false</LinksUpToDate>
  <CharactersWithSpaces>31593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/>
  <cp:keywords/>
  <dc:description/>
  <cp:lastModifiedBy>user</cp:lastModifiedBy>
  <cp:revision>8</cp:revision>
  <cp:lastPrinted>2023-09-27T00:54:00Z</cp:lastPrinted>
  <dcterms:created xsi:type="dcterms:W3CDTF">2023-09-17T14:12:00Z</dcterms:created>
  <dcterms:modified xsi:type="dcterms:W3CDTF">2023-11-02T15:27:00Z</dcterms:modified>
</cp:coreProperties>
</file>