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06" w:rsidRPr="007B2CE8" w:rsidRDefault="00210706" w:rsidP="00210706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7B2CE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Календарный учебный график</w:t>
      </w:r>
    </w:p>
    <w:p w:rsidR="00210706" w:rsidRPr="007B2CE8" w:rsidRDefault="00210706" w:rsidP="00210706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7B2CE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МБОУ «</w:t>
      </w:r>
      <w:proofErr w:type="spellStart"/>
      <w:r w:rsidRPr="007B2CE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Нижнебургалтайская</w:t>
      </w:r>
      <w:proofErr w:type="spellEnd"/>
      <w:r w:rsidRPr="007B2CE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СОШ им Героя РФ В.В. </w:t>
      </w:r>
      <w:proofErr w:type="spellStart"/>
      <w:r w:rsidRPr="007B2CE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Сукуева</w:t>
      </w:r>
      <w:proofErr w:type="spellEnd"/>
      <w:r w:rsidRPr="007B2CE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» </w:t>
      </w:r>
    </w:p>
    <w:p w:rsidR="00210706" w:rsidRPr="007B2CE8" w:rsidRDefault="00781E94" w:rsidP="00210706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7B2CE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на 2024-2025</w:t>
      </w:r>
      <w:r w:rsidR="00210706" w:rsidRPr="007B2CE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учебный год</w:t>
      </w:r>
    </w:p>
    <w:p w:rsidR="00210706" w:rsidRDefault="00210706" w:rsidP="0021070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– по учебным четвертям и полугодиям.</w:t>
      </w:r>
    </w:p>
    <w:p w:rsidR="00210706" w:rsidRDefault="00210706" w:rsidP="0021070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 – 34 недели, в 1 классе – 33 недели.</w:t>
      </w:r>
    </w:p>
    <w:p w:rsidR="00210706" w:rsidRDefault="00210706" w:rsidP="0021070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</w:t>
      </w:r>
      <w:r w:rsidR="00781E94">
        <w:rPr>
          <w:rFonts w:ascii="Times New Roman" w:hAnsi="Times New Roman" w:cs="Times New Roman"/>
          <w:sz w:val="24"/>
          <w:szCs w:val="24"/>
        </w:rPr>
        <w:t>й год начинается 1 сентября 2024 года, заканчивается 26 мая 2025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10706" w:rsidRDefault="00210706" w:rsidP="0021070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четвертей:</w:t>
      </w:r>
    </w:p>
    <w:p w:rsidR="00210706" w:rsidRDefault="00210706" w:rsidP="0021070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830"/>
        <w:gridCol w:w="2153"/>
        <w:gridCol w:w="2582"/>
        <w:gridCol w:w="2780"/>
      </w:tblGrid>
      <w:tr w:rsidR="00210706" w:rsidTr="00210706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четверти (кол-во учебных недель)</w:t>
            </w:r>
          </w:p>
          <w:p w:rsidR="00210706" w:rsidRDefault="002107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0706" w:rsidTr="002107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6" w:rsidRDefault="002107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06" w:rsidRDefault="002107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706" w:rsidTr="0021070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02.09.2024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26.10.2024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недель</w:t>
            </w:r>
          </w:p>
        </w:tc>
      </w:tr>
      <w:tr w:rsidR="00210706" w:rsidTr="0021070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05.11.2024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28.12.2024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недель</w:t>
            </w:r>
          </w:p>
        </w:tc>
      </w:tr>
      <w:tr w:rsidR="00210706" w:rsidTr="0021070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09.01.2025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22.03.2025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недель</w:t>
            </w:r>
          </w:p>
        </w:tc>
      </w:tr>
      <w:tr w:rsidR="00210706" w:rsidTr="0021070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31.03.2025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94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26.05.2025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недель</w:t>
            </w:r>
          </w:p>
        </w:tc>
      </w:tr>
    </w:tbl>
    <w:p w:rsidR="00210706" w:rsidRDefault="00210706" w:rsidP="00210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706" w:rsidRDefault="00210706" w:rsidP="0021070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каникул.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038"/>
        <w:gridCol w:w="2038"/>
        <w:gridCol w:w="3015"/>
      </w:tblGrid>
      <w:tr w:rsidR="00210706" w:rsidTr="0021070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каникул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каникул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210706" w:rsidRDefault="002107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(дней)</w:t>
            </w:r>
          </w:p>
        </w:tc>
      </w:tr>
      <w:tr w:rsidR="00210706" w:rsidTr="0021070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27.10.2024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04.11.2024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дней</w:t>
            </w:r>
          </w:p>
        </w:tc>
      </w:tr>
      <w:tr w:rsidR="00210706" w:rsidTr="0021070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29.12.2024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08.01.2025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B2CE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210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дней</w:t>
            </w:r>
          </w:p>
        </w:tc>
      </w:tr>
      <w:tr w:rsidR="00210706" w:rsidTr="0021070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  <w:p w:rsidR="00210706" w:rsidRDefault="002107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для первоклассников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B2C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210706" w:rsidTr="0021070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23.03.2025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 w:rsidP="00781E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781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0.03.2025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дней</w:t>
            </w:r>
          </w:p>
        </w:tc>
      </w:tr>
      <w:tr w:rsidR="00210706" w:rsidTr="0021070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B2C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7B2C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Default="0021070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 недель</w:t>
            </w:r>
          </w:p>
        </w:tc>
      </w:tr>
    </w:tbl>
    <w:p w:rsidR="00210706" w:rsidRDefault="00210706" w:rsidP="0021070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706" w:rsidRDefault="00210706" w:rsidP="0021070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D5515B" w:rsidRDefault="00D5515B" w:rsidP="00D55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15B" w:rsidRDefault="00D5515B" w:rsidP="00D55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15B" w:rsidRDefault="00D5515B" w:rsidP="00D55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15B" w:rsidRDefault="00D5515B" w:rsidP="00D55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15B" w:rsidRDefault="00D5515B" w:rsidP="00D55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15B" w:rsidRDefault="00D5515B" w:rsidP="00D55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15B" w:rsidRDefault="00D5515B" w:rsidP="00D55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15B" w:rsidRDefault="00D5515B" w:rsidP="00D55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15B" w:rsidRDefault="00D5515B" w:rsidP="00D55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15B" w:rsidRDefault="00D5515B" w:rsidP="00D55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15B" w:rsidRPr="00D5515B" w:rsidRDefault="00D5515B" w:rsidP="00D551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706" w:rsidRPr="00D5515B" w:rsidRDefault="00210706" w:rsidP="00D5515B">
      <w:pPr>
        <w:pStyle w:val="a4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5B">
        <w:rPr>
          <w:rFonts w:ascii="Times New Roman" w:hAnsi="Times New Roman" w:cs="Times New Roman"/>
          <w:sz w:val="28"/>
          <w:szCs w:val="28"/>
        </w:rPr>
        <w:lastRenderedPageBreak/>
        <w:t>Расписание звонков.</w:t>
      </w:r>
      <w:r w:rsidR="00FD38E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0" w:type="dxa"/>
        <w:tblLook w:val="0600" w:firstRow="0" w:lastRow="0" w:firstColumn="0" w:lastColumn="0" w:noHBand="1" w:noVBand="1"/>
      </w:tblPr>
      <w:tblGrid>
        <w:gridCol w:w="879"/>
        <w:gridCol w:w="3618"/>
        <w:gridCol w:w="4142"/>
      </w:tblGrid>
      <w:tr w:rsidR="00210706" w:rsidRPr="00D5515B" w:rsidTr="002107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перемены</w:t>
            </w:r>
          </w:p>
        </w:tc>
      </w:tr>
      <w:tr w:rsidR="00210706" w:rsidRPr="00D5515B" w:rsidTr="002107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08:30–09:10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10706" w:rsidRPr="00D5515B" w:rsidTr="002107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09:20–10:00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210706" w:rsidRPr="00D5515B" w:rsidTr="002107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10:20–11:00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210706" w:rsidRPr="00D5515B" w:rsidTr="002107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11:20–12:00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10706" w:rsidRPr="00D5515B" w:rsidTr="002107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 xml:space="preserve"> 5-й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12:10–12:50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10706" w:rsidRPr="00D5515B" w:rsidTr="002107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13:00–13:40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10706" w:rsidRPr="00D5515B" w:rsidTr="002107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13:50–14:10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06" w:rsidRPr="00D5515B" w:rsidRDefault="00210706" w:rsidP="00D5515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210706" w:rsidRPr="00D5515B" w:rsidRDefault="00210706" w:rsidP="00D551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D2C28" w:rsidRDefault="009D2C28">
      <w:bookmarkStart w:id="0" w:name="_GoBack"/>
      <w:bookmarkEnd w:id="0"/>
    </w:p>
    <w:sectPr w:rsidR="009D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B031A"/>
    <w:multiLevelType w:val="hybridMultilevel"/>
    <w:tmpl w:val="9C563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3F"/>
    <w:rsid w:val="00210706"/>
    <w:rsid w:val="00781E94"/>
    <w:rsid w:val="007B2CE8"/>
    <w:rsid w:val="0090713F"/>
    <w:rsid w:val="009D2C28"/>
    <w:rsid w:val="00D5515B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D522"/>
  <w15:chartTrackingRefBased/>
  <w15:docId w15:val="{D62AA864-B273-4BC1-A8DC-BE016ED0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qFormat/>
    <w:locked/>
    <w:rsid w:val="00210706"/>
  </w:style>
  <w:style w:type="paragraph" w:styleId="a4">
    <w:name w:val="List Paragraph"/>
    <w:basedOn w:val="a"/>
    <w:link w:val="a3"/>
    <w:uiPriority w:val="1"/>
    <w:qFormat/>
    <w:rsid w:val="00210706"/>
    <w:pPr>
      <w:ind w:left="720"/>
      <w:contextualSpacing/>
    </w:pPr>
  </w:style>
  <w:style w:type="table" w:styleId="a5">
    <w:name w:val="Table Grid"/>
    <w:basedOn w:val="a1"/>
    <w:uiPriority w:val="59"/>
    <w:rsid w:val="002107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0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НБСОШ</dc:creator>
  <cp:keywords/>
  <dc:description/>
  <cp:lastModifiedBy>НБСОШ</cp:lastModifiedBy>
  <cp:revision>5</cp:revision>
  <cp:lastPrinted>2024-01-18T02:52:00Z</cp:lastPrinted>
  <dcterms:created xsi:type="dcterms:W3CDTF">2023-10-27T01:35:00Z</dcterms:created>
  <dcterms:modified xsi:type="dcterms:W3CDTF">2024-11-07T04:54:00Z</dcterms:modified>
</cp:coreProperties>
</file>