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6A83" w:rsidRPr="00864098" w:rsidRDefault="00877FB4">
      <w:pPr>
        <w:spacing w:after="0" w:line="264" w:lineRule="auto"/>
        <w:ind w:left="120"/>
        <w:jc w:val="both"/>
        <w:rPr>
          <w:lang w:val="ru-RU"/>
        </w:rPr>
      </w:pPr>
      <w:bookmarkStart w:id="0" w:name="block-20680955"/>
      <w:bookmarkStart w:id="1" w:name="_GoBack"/>
      <w:bookmarkEnd w:id="0"/>
      <w:bookmarkEnd w:id="1"/>
      <w:r w:rsidRPr="00877FB4"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663.75pt;visibility:visible;mso-wrap-style:square">
            <v:imagedata r:id="rId5" o:title=""/>
          </v:shape>
        </w:pict>
      </w:r>
      <w:r>
        <w:rPr>
          <w:rFonts w:ascii="Times New Roman" w:hAnsi="Times New Roman"/>
          <w:b/>
          <w:color w:val="000000"/>
          <w:sz w:val="28"/>
          <w:lang w:val="ru-RU"/>
        </w:rPr>
        <w:br w:type="page"/>
      </w:r>
      <w:r w:rsidR="00E06A83" w:rsidRPr="00864098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E06A83" w:rsidRPr="00864098" w:rsidRDefault="00E06A83">
      <w:pPr>
        <w:spacing w:after="0" w:line="264" w:lineRule="auto"/>
        <w:ind w:left="120"/>
        <w:jc w:val="both"/>
        <w:rPr>
          <w:lang w:val="ru-RU"/>
        </w:rPr>
      </w:pPr>
    </w:p>
    <w:p w:rsidR="00E06A83" w:rsidRPr="00864098" w:rsidRDefault="00E06A83">
      <w:pPr>
        <w:spacing w:after="0" w:line="264" w:lineRule="auto"/>
        <w:ind w:firstLine="600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E06A83" w:rsidRDefault="00E06A83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E06A83" w:rsidRPr="00864098" w:rsidRDefault="00E06A83">
      <w:pPr>
        <w:spacing w:after="0" w:line="264" w:lineRule="auto"/>
        <w:ind w:firstLine="600"/>
        <w:jc w:val="both"/>
        <w:rPr>
          <w:lang w:val="ru-RU"/>
        </w:rPr>
      </w:pPr>
    </w:p>
    <w:p w:rsidR="00E06A83" w:rsidRPr="00864098" w:rsidRDefault="00E06A83">
      <w:pPr>
        <w:spacing w:after="0" w:line="264" w:lineRule="auto"/>
        <w:ind w:left="120"/>
        <w:jc w:val="both"/>
        <w:rPr>
          <w:lang w:val="ru-RU"/>
        </w:rPr>
      </w:pPr>
      <w:r w:rsidRPr="00864098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E06A83" w:rsidRPr="00864098" w:rsidRDefault="00E06A83">
      <w:pPr>
        <w:spacing w:after="0" w:line="264" w:lineRule="auto"/>
        <w:ind w:left="120"/>
        <w:jc w:val="both"/>
        <w:rPr>
          <w:lang w:val="ru-RU"/>
        </w:rPr>
      </w:pPr>
    </w:p>
    <w:p w:rsidR="00E06A83" w:rsidRPr="00864098" w:rsidRDefault="00E06A83">
      <w:pPr>
        <w:spacing w:after="0" w:line="264" w:lineRule="auto"/>
        <w:ind w:firstLine="600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E06A83" w:rsidRPr="00864098" w:rsidRDefault="00E06A83">
      <w:pPr>
        <w:spacing w:after="0" w:line="264" w:lineRule="auto"/>
        <w:ind w:firstLine="600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E06A83" w:rsidRPr="00864098" w:rsidRDefault="00E06A83">
      <w:pPr>
        <w:spacing w:after="0" w:line="264" w:lineRule="auto"/>
        <w:ind w:firstLine="600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E06A83" w:rsidRPr="00864098" w:rsidRDefault="00E06A83">
      <w:pPr>
        <w:spacing w:after="0" w:line="264" w:lineRule="auto"/>
        <w:ind w:left="120"/>
        <w:jc w:val="both"/>
        <w:rPr>
          <w:lang w:val="ru-RU"/>
        </w:rPr>
      </w:pPr>
    </w:p>
    <w:p w:rsidR="00E06A83" w:rsidRPr="00864098" w:rsidRDefault="00E06A83">
      <w:pPr>
        <w:spacing w:after="0" w:line="264" w:lineRule="auto"/>
        <w:ind w:left="120"/>
        <w:jc w:val="both"/>
        <w:rPr>
          <w:lang w:val="ru-RU"/>
        </w:rPr>
      </w:pPr>
      <w:r w:rsidRPr="00864098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E06A83" w:rsidRPr="00864098" w:rsidRDefault="00E06A83">
      <w:pPr>
        <w:spacing w:after="0" w:line="264" w:lineRule="auto"/>
        <w:ind w:left="120"/>
        <w:jc w:val="both"/>
        <w:rPr>
          <w:lang w:val="ru-RU"/>
        </w:rPr>
      </w:pPr>
    </w:p>
    <w:p w:rsidR="00E06A83" w:rsidRPr="00864098" w:rsidRDefault="00E06A83">
      <w:pPr>
        <w:spacing w:after="0" w:line="264" w:lineRule="auto"/>
        <w:ind w:firstLine="600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E06A83" w:rsidRPr="00864098" w:rsidRDefault="00E06A8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E06A83" w:rsidRPr="00864098" w:rsidRDefault="00E06A8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E06A83" w:rsidRPr="00864098" w:rsidRDefault="00E06A8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>развитие умений и навыков применять полученные знания в реальной учебной и жизненной практике, связанной как с поисково-</w:t>
      </w:r>
      <w:r w:rsidRPr="00864098">
        <w:rPr>
          <w:rFonts w:ascii="Times New Roman" w:hAnsi="Times New Roman"/>
          <w:color w:val="000000"/>
          <w:sz w:val="28"/>
          <w:lang w:val="ru-RU"/>
        </w:rPr>
        <w:lastRenderedPageBreak/>
        <w:t>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E06A83" w:rsidRPr="00864098" w:rsidRDefault="00E06A8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E06A83" w:rsidRPr="00864098" w:rsidRDefault="00E06A8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E06A83" w:rsidRPr="00864098" w:rsidRDefault="00E06A8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E06A83" w:rsidRPr="00864098" w:rsidRDefault="00E06A8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E06A83" w:rsidRPr="00864098" w:rsidRDefault="00E06A8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E06A83" w:rsidRPr="00864098" w:rsidRDefault="00E06A83">
      <w:pPr>
        <w:spacing w:after="0" w:line="264" w:lineRule="auto"/>
        <w:ind w:firstLine="600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E06A83" w:rsidRPr="00864098" w:rsidRDefault="00E06A83">
      <w:pPr>
        <w:spacing w:after="0" w:line="264" w:lineRule="auto"/>
        <w:ind w:firstLine="600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E06A83" w:rsidRPr="00864098" w:rsidRDefault="00E06A8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E06A83" w:rsidRPr="00864098" w:rsidRDefault="00E06A8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E06A83" w:rsidRPr="00864098" w:rsidRDefault="00E06A83">
      <w:pPr>
        <w:spacing w:after="0" w:line="264" w:lineRule="auto"/>
        <w:ind w:left="120"/>
        <w:jc w:val="both"/>
        <w:rPr>
          <w:lang w:val="ru-RU"/>
        </w:rPr>
      </w:pPr>
    </w:p>
    <w:p w:rsidR="00E06A83" w:rsidRDefault="00E06A8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06A83" w:rsidRDefault="00E06A8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06A83" w:rsidRPr="00864098" w:rsidRDefault="00E06A83">
      <w:pPr>
        <w:spacing w:after="0" w:line="264" w:lineRule="auto"/>
        <w:ind w:left="120"/>
        <w:jc w:val="both"/>
        <w:rPr>
          <w:lang w:val="ru-RU"/>
        </w:rPr>
      </w:pPr>
      <w:r w:rsidRPr="00864098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E06A83" w:rsidRPr="00864098" w:rsidRDefault="00E06A83">
      <w:pPr>
        <w:spacing w:after="0" w:line="264" w:lineRule="auto"/>
        <w:ind w:left="120"/>
        <w:jc w:val="both"/>
        <w:rPr>
          <w:lang w:val="ru-RU"/>
        </w:rPr>
      </w:pPr>
    </w:p>
    <w:p w:rsidR="00E06A83" w:rsidRPr="00864098" w:rsidRDefault="00E06A83">
      <w:pPr>
        <w:spacing w:after="0" w:line="264" w:lineRule="auto"/>
        <w:ind w:firstLine="600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E06A83" w:rsidRPr="00864098" w:rsidRDefault="00E06A83">
      <w:pPr>
        <w:rPr>
          <w:lang w:val="ru-RU"/>
        </w:rPr>
        <w:sectPr w:rsidR="00E06A83" w:rsidRPr="00864098">
          <w:pgSz w:w="11906" w:h="16383"/>
          <w:pgMar w:top="1134" w:right="850" w:bottom="1134" w:left="1701" w:header="720" w:footer="720" w:gutter="0"/>
          <w:cols w:space="720"/>
        </w:sectPr>
      </w:pPr>
    </w:p>
    <w:p w:rsidR="00E06A83" w:rsidRPr="00864098" w:rsidRDefault="00E06A83">
      <w:pPr>
        <w:spacing w:after="0" w:line="264" w:lineRule="auto"/>
        <w:ind w:left="120"/>
        <w:jc w:val="both"/>
        <w:rPr>
          <w:lang w:val="ru-RU"/>
        </w:rPr>
      </w:pPr>
      <w:bookmarkStart w:id="2" w:name="block-20680958"/>
      <w:bookmarkEnd w:id="2"/>
      <w:r w:rsidRPr="00864098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E06A83" w:rsidRPr="00864098" w:rsidRDefault="00E06A83">
      <w:pPr>
        <w:spacing w:after="0" w:line="264" w:lineRule="auto"/>
        <w:ind w:left="120"/>
        <w:jc w:val="both"/>
        <w:rPr>
          <w:lang w:val="ru-RU"/>
        </w:rPr>
      </w:pPr>
      <w:r w:rsidRPr="00864098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E06A83" w:rsidRPr="00864098" w:rsidRDefault="00E06A83">
      <w:pPr>
        <w:spacing w:after="0" w:line="264" w:lineRule="auto"/>
        <w:ind w:firstLine="600"/>
        <w:jc w:val="both"/>
        <w:rPr>
          <w:lang w:val="ru-RU"/>
        </w:rPr>
      </w:pPr>
      <w:r w:rsidRPr="00864098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E06A83" w:rsidRPr="00864098" w:rsidRDefault="00E06A83">
      <w:pPr>
        <w:spacing w:after="0" w:line="264" w:lineRule="auto"/>
        <w:ind w:firstLine="600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E06A83" w:rsidRPr="00864098" w:rsidRDefault="00E06A83">
      <w:pPr>
        <w:spacing w:after="0" w:line="264" w:lineRule="auto"/>
        <w:ind w:firstLine="600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E06A83" w:rsidRPr="00864098" w:rsidRDefault="00E06A83">
      <w:pPr>
        <w:spacing w:after="0" w:line="264" w:lineRule="auto"/>
        <w:ind w:firstLine="600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E06A83" w:rsidRPr="00864098" w:rsidRDefault="00E06A83">
      <w:pPr>
        <w:spacing w:after="0" w:line="264" w:lineRule="auto"/>
        <w:ind w:firstLine="600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>История Отечества «Лента времени» и историческая карта.</w:t>
      </w:r>
    </w:p>
    <w:p w:rsidR="00E06A83" w:rsidRPr="00864098" w:rsidRDefault="00E06A83">
      <w:pPr>
        <w:spacing w:after="0" w:line="264" w:lineRule="auto"/>
        <w:ind w:firstLine="600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E06A83" w:rsidRPr="00864098" w:rsidRDefault="00E06A83">
      <w:pPr>
        <w:spacing w:after="0" w:line="264" w:lineRule="auto"/>
        <w:ind w:firstLine="600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E06A83" w:rsidRPr="00864098" w:rsidRDefault="00E06A83">
      <w:pPr>
        <w:spacing w:after="0" w:line="264" w:lineRule="auto"/>
        <w:ind w:firstLine="600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E06A83" w:rsidRPr="00864098" w:rsidRDefault="00E06A83">
      <w:pPr>
        <w:spacing w:after="0" w:line="264" w:lineRule="auto"/>
        <w:ind w:firstLine="600"/>
        <w:jc w:val="both"/>
        <w:rPr>
          <w:lang w:val="ru-RU"/>
        </w:rPr>
      </w:pPr>
      <w:r w:rsidRPr="00864098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E06A83" w:rsidRPr="00864098" w:rsidRDefault="00E06A83">
      <w:pPr>
        <w:spacing w:after="0" w:line="264" w:lineRule="auto"/>
        <w:ind w:firstLine="600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</w:t>
      </w:r>
      <w:r w:rsidRPr="00864098">
        <w:rPr>
          <w:rFonts w:ascii="Times New Roman" w:hAnsi="Times New Roman"/>
          <w:color w:val="000000"/>
          <w:sz w:val="28"/>
          <w:lang w:val="ru-RU"/>
        </w:rPr>
        <w:lastRenderedPageBreak/>
        <w:t>Смена дня и ночи на Земле. Вращение Земли как причина смены дня и ночи. Обращение Земли вокруг Солнца и смена времён года.</w:t>
      </w:r>
    </w:p>
    <w:p w:rsidR="00E06A83" w:rsidRPr="00864098" w:rsidRDefault="00E06A83">
      <w:pPr>
        <w:spacing w:after="0" w:line="264" w:lineRule="auto"/>
        <w:ind w:firstLine="600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E06A83" w:rsidRPr="00864098" w:rsidRDefault="00E06A83">
      <w:pPr>
        <w:spacing w:after="0" w:line="264" w:lineRule="auto"/>
        <w:ind w:firstLine="600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E06A83" w:rsidRPr="00864098" w:rsidRDefault="00E06A83">
      <w:pPr>
        <w:spacing w:after="0" w:line="264" w:lineRule="auto"/>
        <w:ind w:firstLine="600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E06A83" w:rsidRPr="00864098" w:rsidRDefault="00E06A83">
      <w:pPr>
        <w:spacing w:after="0" w:line="264" w:lineRule="auto"/>
        <w:ind w:firstLine="600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E06A83" w:rsidRPr="00864098" w:rsidRDefault="00E06A83">
      <w:pPr>
        <w:spacing w:after="0" w:line="264" w:lineRule="auto"/>
        <w:ind w:firstLine="600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E06A83" w:rsidRPr="00864098" w:rsidRDefault="00E06A83">
      <w:pPr>
        <w:spacing w:after="0" w:line="264" w:lineRule="auto"/>
        <w:ind w:firstLine="600"/>
        <w:jc w:val="both"/>
        <w:rPr>
          <w:lang w:val="ru-RU"/>
        </w:rPr>
      </w:pPr>
      <w:r w:rsidRPr="00864098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E06A83" w:rsidRPr="00864098" w:rsidRDefault="00E06A83">
      <w:pPr>
        <w:spacing w:after="0" w:line="264" w:lineRule="auto"/>
        <w:ind w:firstLine="600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:rsidR="00E06A83" w:rsidRPr="00864098" w:rsidRDefault="00E06A83">
      <w:pPr>
        <w:spacing w:after="0" w:line="264" w:lineRule="auto"/>
        <w:ind w:firstLine="600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мобильности.</w:t>
      </w:r>
    </w:p>
    <w:p w:rsidR="00E06A83" w:rsidRPr="00864098" w:rsidRDefault="00E06A83">
      <w:pPr>
        <w:spacing w:after="0" w:line="264" w:lineRule="auto"/>
        <w:ind w:firstLine="600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E06A83" w:rsidRPr="00864098" w:rsidRDefault="00E06A83">
      <w:pPr>
        <w:spacing w:after="0" w:line="264" w:lineRule="auto"/>
        <w:ind w:firstLine="600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E06A83" w:rsidRPr="00864098" w:rsidRDefault="00E06A83">
      <w:pPr>
        <w:spacing w:after="0" w:line="264" w:lineRule="auto"/>
        <w:ind w:firstLine="600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lastRenderedPageBreak/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E06A83" w:rsidRPr="00864098" w:rsidRDefault="00E06A83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устанавливать последовательность этапов возрастного развития человека; </w:t>
      </w:r>
    </w:p>
    <w:p w:rsidR="00E06A83" w:rsidRPr="00864098" w:rsidRDefault="00E06A83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:rsidR="00E06A83" w:rsidRPr="00864098" w:rsidRDefault="00E06A83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E06A83" w:rsidRPr="00864098" w:rsidRDefault="00E06A83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соотносить объекты природы с принадлежностью к определённой природной зоне; </w:t>
      </w:r>
    </w:p>
    <w:p w:rsidR="00E06A83" w:rsidRPr="00864098" w:rsidRDefault="00E06A83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классифицировать природные объекты по принадлежности к природной зоне; </w:t>
      </w:r>
    </w:p>
    <w:p w:rsidR="00E06A83" w:rsidRPr="00864098" w:rsidRDefault="00E06A83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E06A83" w:rsidRPr="00864098" w:rsidRDefault="00E06A83">
      <w:pPr>
        <w:spacing w:after="0" w:line="264" w:lineRule="auto"/>
        <w:ind w:firstLine="600"/>
        <w:jc w:val="both"/>
        <w:rPr>
          <w:lang w:val="ru-RU"/>
        </w:rPr>
      </w:pPr>
      <w:r w:rsidRPr="00864098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E06A83" w:rsidRPr="00864098" w:rsidRDefault="00E06A8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E06A83" w:rsidRPr="00864098" w:rsidRDefault="00E06A8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E06A83" w:rsidRPr="00864098" w:rsidRDefault="00E06A8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E06A83" w:rsidRPr="00864098" w:rsidRDefault="00E06A83">
      <w:pPr>
        <w:spacing w:after="0" w:line="264" w:lineRule="auto"/>
        <w:ind w:firstLine="600"/>
        <w:jc w:val="both"/>
        <w:rPr>
          <w:lang w:val="ru-RU"/>
        </w:rPr>
      </w:pPr>
      <w:r w:rsidRPr="00864098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 способствуют формированию умений:</w:t>
      </w:r>
    </w:p>
    <w:p w:rsidR="00E06A83" w:rsidRPr="00864098" w:rsidRDefault="00E06A8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:rsidR="00E06A83" w:rsidRPr="00864098" w:rsidRDefault="00E06A8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E06A83" w:rsidRPr="00864098" w:rsidRDefault="00E06A8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E06A83" w:rsidRPr="00864098" w:rsidRDefault="00E06A8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описывать ситуации проявления нравственных качеств – отзывчивости, доброты, справедливости и др.; </w:t>
      </w:r>
    </w:p>
    <w:p w:rsidR="00E06A83" w:rsidRPr="00864098" w:rsidRDefault="00E06A8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E06A83" w:rsidRPr="00864098" w:rsidRDefault="00E06A8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составлять небольшие тексты «Права и обязанности гражданина РФ»; </w:t>
      </w:r>
    </w:p>
    <w:p w:rsidR="00E06A83" w:rsidRPr="00864098" w:rsidRDefault="00E06A8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создавать небольшие тексты о знаменательных страницах истории нашей страны (в рамках изученного). </w:t>
      </w:r>
    </w:p>
    <w:p w:rsidR="00E06A83" w:rsidRPr="00864098" w:rsidRDefault="00E06A83">
      <w:pPr>
        <w:spacing w:after="0" w:line="264" w:lineRule="auto"/>
        <w:ind w:firstLine="600"/>
        <w:jc w:val="both"/>
        <w:rPr>
          <w:lang w:val="ru-RU"/>
        </w:rPr>
      </w:pPr>
      <w:r w:rsidRPr="00864098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E06A83" w:rsidRPr="00864098" w:rsidRDefault="00E06A83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E06A83" w:rsidRPr="00864098" w:rsidRDefault="00E06A83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E06A83" w:rsidRPr="00864098" w:rsidRDefault="00E06A83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адекватно принимать оценку своей работы; планировать работу над ошибками; </w:t>
      </w:r>
    </w:p>
    <w:p w:rsidR="00E06A83" w:rsidRPr="00864098" w:rsidRDefault="00E06A83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и чужих работах, устанавливать их причины. </w:t>
      </w:r>
    </w:p>
    <w:p w:rsidR="00E06A83" w:rsidRPr="00864098" w:rsidRDefault="00E06A83">
      <w:pPr>
        <w:spacing w:after="0" w:line="264" w:lineRule="auto"/>
        <w:ind w:firstLine="600"/>
        <w:jc w:val="both"/>
        <w:rPr>
          <w:lang w:val="ru-RU"/>
        </w:rPr>
      </w:pPr>
      <w:r w:rsidRPr="00864098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E06A83" w:rsidRPr="00864098" w:rsidRDefault="00E06A83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E06A83" w:rsidRPr="00864098" w:rsidRDefault="00E06A83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E06A83" w:rsidRPr="00864098" w:rsidRDefault="00E06A83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E06A83" w:rsidRPr="00864098" w:rsidRDefault="00E06A83">
      <w:pPr>
        <w:rPr>
          <w:lang w:val="ru-RU"/>
        </w:rPr>
        <w:sectPr w:rsidR="00E06A83" w:rsidRPr="00864098">
          <w:pgSz w:w="11906" w:h="16383"/>
          <w:pgMar w:top="1134" w:right="850" w:bottom="1134" w:left="1701" w:header="720" w:footer="720" w:gutter="0"/>
          <w:cols w:space="720"/>
        </w:sectPr>
      </w:pPr>
    </w:p>
    <w:p w:rsidR="00E06A83" w:rsidRPr="00864098" w:rsidRDefault="00E06A83">
      <w:pPr>
        <w:spacing w:after="0" w:line="264" w:lineRule="auto"/>
        <w:ind w:left="120"/>
        <w:jc w:val="both"/>
        <w:rPr>
          <w:lang w:val="ru-RU"/>
        </w:rPr>
      </w:pPr>
      <w:bookmarkStart w:id="3" w:name="block-20680959"/>
      <w:bookmarkEnd w:id="3"/>
      <w:r w:rsidRPr="00864098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E06A83" w:rsidRPr="00864098" w:rsidRDefault="00E06A83">
      <w:pPr>
        <w:spacing w:after="0" w:line="264" w:lineRule="auto"/>
        <w:ind w:left="120"/>
        <w:jc w:val="both"/>
        <w:rPr>
          <w:lang w:val="ru-RU"/>
        </w:rPr>
      </w:pPr>
    </w:p>
    <w:p w:rsidR="00E06A83" w:rsidRPr="00864098" w:rsidRDefault="00E06A83">
      <w:pPr>
        <w:spacing w:after="0" w:line="264" w:lineRule="auto"/>
        <w:ind w:firstLine="600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E06A83" w:rsidRPr="00864098" w:rsidRDefault="00E06A83">
      <w:pPr>
        <w:spacing w:after="0"/>
        <w:ind w:left="120"/>
        <w:rPr>
          <w:lang w:val="ru-RU"/>
        </w:rPr>
      </w:pPr>
    </w:p>
    <w:p w:rsidR="00E06A83" w:rsidRPr="00864098" w:rsidRDefault="00E06A83">
      <w:pPr>
        <w:spacing w:after="0"/>
        <w:ind w:left="120"/>
        <w:rPr>
          <w:lang w:val="ru-RU"/>
        </w:rPr>
      </w:pPr>
      <w:r w:rsidRPr="0086409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06A83" w:rsidRPr="00864098" w:rsidRDefault="00E06A83">
      <w:pPr>
        <w:spacing w:after="0" w:line="264" w:lineRule="auto"/>
        <w:ind w:firstLine="600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E06A83" w:rsidRDefault="00E06A8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E06A83" w:rsidRPr="00864098" w:rsidRDefault="00E06A83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E06A83" w:rsidRPr="00864098" w:rsidRDefault="00E06A83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E06A83" w:rsidRPr="00864098" w:rsidRDefault="00E06A83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E06A83" w:rsidRPr="00864098" w:rsidRDefault="00E06A83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E06A83" w:rsidRPr="00864098" w:rsidRDefault="00E06A83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E06A83" w:rsidRDefault="00E06A8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E06A83" w:rsidRPr="00864098" w:rsidRDefault="00E06A83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E06A83" w:rsidRPr="00864098" w:rsidRDefault="00E06A83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E06A83" w:rsidRPr="00864098" w:rsidRDefault="00E06A83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E06A83" w:rsidRDefault="00E06A8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E06A83" w:rsidRPr="00864098" w:rsidRDefault="00E06A83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:rsidR="00E06A83" w:rsidRPr="00864098" w:rsidRDefault="00E06A83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E06A83" w:rsidRPr="00864098" w:rsidRDefault="00E06A83">
      <w:pPr>
        <w:spacing w:after="0" w:line="264" w:lineRule="auto"/>
        <w:ind w:firstLine="600"/>
        <w:jc w:val="both"/>
        <w:rPr>
          <w:lang w:val="ru-RU"/>
        </w:rPr>
      </w:pPr>
      <w:r w:rsidRPr="00864098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E06A83" w:rsidRPr="00864098" w:rsidRDefault="00E06A83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E06A83" w:rsidRPr="00864098" w:rsidRDefault="00E06A83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E06A83" w:rsidRDefault="00E06A8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E06A83" w:rsidRPr="00864098" w:rsidRDefault="00E06A83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E06A83" w:rsidRDefault="00E06A8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E06A83" w:rsidRPr="00864098" w:rsidRDefault="00E06A83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E06A83" w:rsidRDefault="00E06A8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E06A83" w:rsidRPr="00864098" w:rsidRDefault="00E06A83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E06A83" w:rsidRPr="00864098" w:rsidRDefault="00E06A83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E06A83" w:rsidRPr="00864098" w:rsidRDefault="00E06A83">
      <w:pPr>
        <w:spacing w:after="0"/>
        <w:ind w:left="120"/>
        <w:rPr>
          <w:lang w:val="ru-RU"/>
        </w:rPr>
      </w:pPr>
    </w:p>
    <w:p w:rsidR="00E06A83" w:rsidRPr="00864098" w:rsidRDefault="00E06A83">
      <w:pPr>
        <w:spacing w:after="0"/>
        <w:ind w:left="120"/>
        <w:rPr>
          <w:lang w:val="ru-RU"/>
        </w:rPr>
      </w:pPr>
      <w:r w:rsidRPr="0086409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06A83" w:rsidRPr="00864098" w:rsidRDefault="00E06A83">
      <w:pPr>
        <w:spacing w:after="0" w:line="264" w:lineRule="auto"/>
        <w:ind w:firstLine="600"/>
        <w:jc w:val="both"/>
        <w:rPr>
          <w:lang w:val="ru-RU"/>
        </w:rPr>
      </w:pPr>
      <w:r w:rsidRPr="00864098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E06A83" w:rsidRDefault="00E06A8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:rsidR="00E06A83" w:rsidRPr="00864098" w:rsidRDefault="00E06A8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E06A83" w:rsidRPr="00864098" w:rsidRDefault="00E06A8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E06A83" w:rsidRPr="00864098" w:rsidRDefault="00E06A8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E06A83" w:rsidRPr="00864098" w:rsidRDefault="00E06A8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E06A83" w:rsidRPr="00864098" w:rsidRDefault="00E06A8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определять существенный признак для классификации, классифицировать предложенные объекты; </w:t>
      </w:r>
    </w:p>
    <w:p w:rsidR="00E06A83" w:rsidRPr="00864098" w:rsidRDefault="00E06A8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E06A83" w:rsidRPr="00864098" w:rsidRDefault="00E06A8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E06A83" w:rsidRDefault="00E06A8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:rsidR="00E06A83" w:rsidRPr="00864098" w:rsidRDefault="00E06A8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E06A83" w:rsidRPr="00864098" w:rsidRDefault="00E06A8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E06A83" w:rsidRPr="00864098" w:rsidRDefault="00E06A8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E06A83" w:rsidRPr="00864098" w:rsidRDefault="00E06A8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E06A83" w:rsidRPr="00864098" w:rsidRDefault="00E06A8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E06A83" w:rsidRPr="00864098" w:rsidRDefault="00E06A8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E06A83" w:rsidRPr="00864098" w:rsidRDefault="00E06A8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E06A83" w:rsidRDefault="00E06A8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E06A83" w:rsidRPr="00864098" w:rsidRDefault="00E06A8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E06A83" w:rsidRPr="00864098" w:rsidRDefault="00E06A8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E06A83" w:rsidRPr="00864098" w:rsidRDefault="00E06A8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E06A83" w:rsidRPr="00864098" w:rsidRDefault="00E06A8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E06A83" w:rsidRDefault="00E06A83">
      <w:pPr>
        <w:numPr>
          <w:ilvl w:val="0"/>
          <w:numId w:val="35"/>
        </w:numPr>
        <w:spacing w:after="0" w:line="264" w:lineRule="auto"/>
        <w:jc w:val="both"/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:rsidR="00E06A83" w:rsidRPr="00864098" w:rsidRDefault="00E06A8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E06A83" w:rsidRPr="00864098" w:rsidRDefault="00E06A8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создавать текстовую, видео, графическую, звуковую информацию в соответствии с учебной задачей;</w:t>
      </w:r>
    </w:p>
    <w:p w:rsidR="00E06A83" w:rsidRPr="00864098" w:rsidRDefault="00E06A8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E06A83" w:rsidRDefault="00E06A8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E06A83" w:rsidRPr="00864098" w:rsidRDefault="00E06A8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E06A83" w:rsidRPr="00864098" w:rsidRDefault="00E06A8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E06A83" w:rsidRPr="00864098" w:rsidRDefault="00E06A8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E06A83" w:rsidRPr="00864098" w:rsidRDefault="00E06A8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E06A83" w:rsidRPr="00864098" w:rsidRDefault="00E06A8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E06A83" w:rsidRPr="00864098" w:rsidRDefault="00E06A8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E06A83" w:rsidRPr="00864098" w:rsidRDefault="00E06A8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E06A83" w:rsidRPr="00864098" w:rsidRDefault="00E06A8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E06A83" w:rsidRPr="00864098" w:rsidRDefault="00E06A83">
      <w:pPr>
        <w:spacing w:after="0" w:line="264" w:lineRule="auto"/>
        <w:ind w:firstLine="600"/>
        <w:jc w:val="both"/>
        <w:rPr>
          <w:lang w:val="ru-RU"/>
        </w:rPr>
      </w:pPr>
      <w:r w:rsidRPr="00864098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E06A83" w:rsidRPr="00864098" w:rsidRDefault="00E06A83">
      <w:pPr>
        <w:spacing w:after="0" w:line="264" w:lineRule="auto"/>
        <w:ind w:firstLine="600"/>
        <w:jc w:val="both"/>
        <w:rPr>
          <w:lang w:val="ru-RU"/>
        </w:rPr>
      </w:pPr>
      <w:r w:rsidRPr="00864098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E06A83" w:rsidRPr="00864098" w:rsidRDefault="00E06A83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E06A83" w:rsidRPr="00864098" w:rsidRDefault="00E06A83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E06A83" w:rsidRDefault="00E06A8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E06A83" w:rsidRPr="00864098" w:rsidRDefault="00E06A83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E06A83" w:rsidRPr="00864098" w:rsidRDefault="00E06A83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E06A83" w:rsidRPr="00864098" w:rsidRDefault="00E06A83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корректировать свои действия при необходимости (с небольшой помощью учителя); </w:t>
      </w:r>
    </w:p>
    <w:p w:rsidR="00E06A83" w:rsidRPr="00864098" w:rsidRDefault="00E06A83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E06A83" w:rsidRPr="00864098" w:rsidRDefault="00E06A83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E06A83" w:rsidRPr="00864098" w:rsidRDefault="00E06A83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E06A83" w:rsidRDefault="00E06A8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E06A83" w:rsidRPr="00864098" w:rsidRDefault="00E06A83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E06A83" w:rsidRPr="00864098" w:rsidRDefault="00E06A83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E06A83" w:rsidRPr="00864098" w:rsidRDefault="00E06A83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E06A83" w:rsidRPr="00864098" w:rsidRDefault="00E06A83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E06A83" w:rsidRPr="00864098" w:rsidRDefault="00E06A83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E06A83" w:rsidRPr="00864098" w:rsidRDefault="00E06A83">
      <w:pPr>
        <w:spacing w:after="0"/>
        <w:ind w:left="120"/>
        <w:rPr>
          <w:lang w:val="ru-RU"/>
        </w:rPr>
      </w:pPr>
    </w:p>
    <w:p w:rsidR="00E06A83" w:rsidRPr="00864098" w:rsidRDefault="00E06A83">
      <w:pPr>
        <w:spacing w:after="0"/>
        <w:ind w:left="120"/>
        <w:rPr>
          <w:lang w:val="ru-RU"/>
        </w:rPr>
      </w:pPr>
      <w:r w:rsidRPr="0086409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E06A83" w:rsidRPr="00864098" w:rsidRDefault="00E06A83">
      <w:pPr>
        <w:spacing w:after="0" w:line="264" w:lineRule="auto"/>
        <w:ind w:left="120"/>
        <w:jc w:val="both"/>
        <w:rPr>
          <w:lang w:val="ru-RU"/>
        </w:rPr>
      </w:pPr>
    </w:p>
    <w:p w:rsidR="00E06A83" w:rsidRPr="00864098" w:rsidRDefault="00E06A83">
      <w:pPr>
        <w:spacing w:after="0" w:line="264" w:lineRule="auto"/>
        <w:ind w:left="120"/>
        <w:jc w:val="both"/>
        <w:rPr>
          <w:lang w:val="ru-RU"/>
        </w:rPr>
      </w:pPr>
      <w:r w:rsidRPr="00864098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E06A83" w:rsidRPr="00864098" w:rsidRDefault="00E06A83">
      <w:pPr>
        <w:spacing w:after="0" w:line="264" w:lineRule="auto"/>
        <w:ind w:firstLine="600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864098">
        <w:rPr>
          <w:rFonts w:ascii="Times New Roman" w:hAnsi="Times New Roman"/>
          <w:b/>
          <w:color w:val="000000"/>
          <w:sz w:val="28"/>
          <w:lang w:val="ru-RU"/>
        </w:rPr>
        <w:t xml:space="preserve">4 классе </w:t>
      </w:r>
      <w:r w:rsidRPr="00864098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E06A83" w:rsidRPr="00864098" w:rsidRDefault="00E06A8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E06A83" w:rsidRPr="00864098" w:rsidRDefault="00E06A8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социуме; </w:t>
      </w:r>
    </w:p>
    <w:p w:rsidR="00E06A83" w:rsidRDefault="00E06A83">
      <w:pPr>
        <w:numPr>
          <w:ilvl w:val="0"/>
          <w:numId w:val="43"/>
        </w:numPr>
        <w:spacing w:after="0" w:line="264" w:lineRule="auto"/>
        <w:jc w:val="both"/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>
        <w:rPr>
          <w:rFonts w:ascii="Times New Roman" w:hAnsi="Times New Roman"/>
          <w:color w:val="000000"/>
          <w:sz w:val="28"/>
        </w:rPr>
        <w:t xml:space="preserve">России); </w:t>
      </w:r>
    </w:p>
    <w:p w:rsidR="00E06A83" w:rsidRPr="00864098" w:rsidRDefault="00E06A8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показывать на исторической карте места изученных исторических событий; </w:t>
      </w:r>
    </w:p>
    <w:p w:rsidR="00E06A83" w:rsidRPr="00864098" w:rsidRDefault="00E06A8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находить место изученных событий на «ленте времени»; </w:t>
      </w:r>
    </w:p>
    <w:p w:rsidR="00E06A83" w:rsidRPr="00864098" w:rsidRDefault="00E06A8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знать основные права и обязанности гражданина Российской Федерации; </w:t>
      </w:r>
    </w:p>
    <w:p w:rsidR="00E06A83" w:rsidRPr="00864098" w:rsidRDefault="00E06A8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E06A83" w:rsidRPr="00864098" w:rsidRDefault="00E06A8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E06A83" w:rsidRPr="00864098" w:rsidRDefault="00E06A8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E06A83" w:rsidRPr="00864098" w:rsidRDefault="00E06A8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E06A83" w:rsidRPr="00864098" w:rsidRDefault="00E06A8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E06A83" w:rsidRPr="00864098" w:rsidRDefault="00E06A8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E06A83" w:rsidRPr="00864098" w:rsidRDefault="00E06A8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E06A83" w:rsidRPr="00864098" w:rsidRDefault="00E06A8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E06A83" w:rsidRPr="00864098" w:rsidRDefault="00E06A8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E06A83" w:rsidRPr="00864098" w:rsidRDefault="00E06A8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называть экологические проблемы и определять пути их решения; </w:t>
      </w:r>
    </w:p>
    <w:p w:rsidR="00E06A83" w:rsidRPr="00864098" w:rsidRDefault="00E06A8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:rsidR="00E06A83" w:rsidRPr="00864098" w:rsidRDefault="00E06A8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E06A83" w:rsidRPr="00864098" w:rsidRDefault="00E06A8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E06A83" w:rsidRPr="00864098" w:rsidRDefault="00E06A8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:rsidR="00E06A83" w:rsidRPr="00864098" w:rsidRDefault="00E06A8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E06A83" w:rsidRPr="00864098" w:rsidRDefault="00E06A8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безопасного поведения при езде на велосипеде, самокате; </w:t>
      </w:r>
    </w:p>
    <w:p w:rsidR="00E06A83" w:rsidRPr="00864098" w:rsidRDefault="00E06A8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E06A83" w:rsidRPr="00864098" w:rsidRDefault="00E06A8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64098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E06A83" w:rsidRPr="00864098" w:rsidRDefault="00E06A83">
      <w:pPr>
        <w:rPr>
          <w:lang w:val="ru-RU"/>
        </w:rPr>
        <w:sectPr w:rsidR="00E06A83" w:rsidRPr="00864098">
          <w:pgSz w:w="11906" w:h="16383"/>
          <w:pgMar w:top="1134" w:right="850" w:bottom="1134" w:left="1701" w:header="720" w:footer="720" w:gutter="0"/>
          <w:cols w:space="720"/>
        </w:sectPr>
      </w:pPr>
    </w:p>
    <w:p w:rsidR="00E06A83" w:rsidRDefault="00E06A83">
      <w:pPr>
        <w:spacing w:after="0"/>
        <w:ind w:left="120"/>
      </w:pPr>
      <w:bookmarkStart w:id="4" w:name="block-20680957"/>
      <w:bookmarkEnd w:id="4"/>
      <w:r w:rsidRPr="0086409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06A83" w:rsidRDefault="00E06A8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211"/>
        <w:gridCol w:w="4500"/>
        <w:gridCol w:w="1602"/>
        <w:gridCol w:w="1841"/>
        <w:gridCol w:w="1910"/>
        <w:gridCol w:w="2837"/>
      </w:tblGrid>
      <w:tr w:rsidR="00E06A83" w:rsidRPr="00CD442E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06A83" w:rsidRPr="00CD442E" w:rsidRDefault="00E06A83">
            <w:pPr>
              <w:spacing w:after="0"/>
              <w:ind w:left="135"/>
            </w:pPr>
          </w:p>
        </w:tc>
      </w:tr>
      <w:tr w:rsidR="00E06A83" w:rsidRPr="00CD442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6A83" w:rsidRPr="00CD442E" w:rsidRDefault="00E06A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6A83" w:rsidRPr="00CD442E" w:rsidRDefault="00E06A83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6A83" w:rsidRPr="00CD442E" w:rsidRDefault="00E06A83"/>
        </w:tc>
      </w:tr>
      <w:tr w:rsidR="00E06A83" w:rsidRPr="00CD442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D442E"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E06A83" w:rsidRPr="00CD442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/>
        </w:tc>
      </w:tr>
      <w:tr w:rsidR="00E06A83" w:rsidRPr="00CD442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D442E"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E06A83" w:rsidRPr="00CD442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/>
        </w:tc>
      </w:tr>
      <w:tr w:rsidR="00E06A83" w:rsidRPr="00CD442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D442E"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E06A83" w:rsidRPr="00CD442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/>
        </w:tc>
      </w:tr>
      <w:tr w:rsidR="00E06A83" w:rsidRPr="00CD442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</w:tr>
      <w:tr w:rsidR="00E06A83" w:rsidRPr="00CD442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/>
        </w:tc>
      </w:tr>
    </w:tbl>
    <w:p w:rsidR="00E06A83" w:rsidRPr="00FB7234" w:rsidRDefault="00E06A83">
      <w:pPr>
        <w:rPr>
          <w:lang w:val="ru-RU"/>
        </w:rPr>
        <w:sectPr w:rsidR="00E06A83" w:rsidRPr="00FB723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06A83" w:rsidRPr="00864098" w:rsidRDefault="00E06A83">
      <w:pPr>
        <w:spacing w:after="0"/>
        <w:ind w:left="120"/>
        <w:rPr>
          <w:lang w:val="ru-RU"/>
        </w:rPr>
      </w:pPr>
      <w:bookmarkStart w:id="5" w:name="block-20680962"/>
      <w:bookmarkEnd w:id="5"/>
      <w:r w:rsidRPr="0086409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ВАРИАНТ 1. ПОУРОЧНОЕ ПЛАНИРОВАНИЕ ДЛЯ ПЕДАГОГОВ, ИСПОЛЬЗУЮЩИХ УЧЕБНИК ОКРУЖАЮЩИЙ МИР, 1-4 КЛАСС, В 2 ЧАСТЯХ, ПЛЕШАКОВ А.А. </w:t>
      </w:r>
    </w:p>
    <w:p w:rsidR="00E06A83" w:rsidRDefault="00E06A8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859"/>
        <w:gridCol w:w="4838"/>
        <w:gridCol w:w="1187"/>
        <w:gridCol w:w="1434"/>
        <w:gridCol w:w="1538"/>
        <w:gridCol w:w="1347"/>
        <w:gridCol w:w="2837"/>
      </w:tblGrid>
      <w:tr w:rsidR="00E06A83" w:rsidRPr="00CD442E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06A83" w:rsidRPr="00CD442E" w:rsidRDefault="00E06A83">
            <w:pPr>
              <w:spacing w:after="0"/>
              <w:ind w:left="135"/>
            </w:pPr>
          </w:p>
        </w:tc>
      </w:tr>
      <w:tr w:rsidR="00E06A83" w:rsidRPr="00CD442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6A83" w:rsidRPr="00CD442E" w:rsidRDefault="00E06A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6A83" w:rsidRPr="00CD442E" w:rsidRDefault="00E06A83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6A83" w:rsidRPr="00CD442E" w:rsidRDefault="00E06A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6A83" w:rsidRPr="00CD442E" w:rsidRDefault="00E06A83"/>
        </w:tc>
      </w:tr>
      <w:tr w:rsidR="00E06A83" w:rsidRPr="00CD442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системы.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E06A83" w:rsidRPr="00CD442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</w:tr>
      <w:tr w:rsidR="00E06A83" w:rsidRPr="00CD442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>Общая характеристика времён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06A83" w:rsidRPr="00CD442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E06A83" w:rsidRPr="00CD442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84164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Водоёмы Земли, их разнообразие. Естественные водоёмы: океан, море, озеро, болото.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>Примеры водоёмов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E06A83" w:rsidRPr="00CD442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тундра.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E06A83" w:rsidRPr="00CD442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Водоёмы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</w:tr>
      <w:tr w:rsidR="00E06A83" w:rsidRPr="00CD442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водоёмов человеком (хозяйственная деятельность, отдых).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>Охрана рек и водоёмов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</w:tr>
      <w:tr w:rsidR="00E06A83" w:rsidRPr="00CD442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и охрана природных богатств (воздуха, воды, полезных ископаемых, </w:t>
            </w: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</w:tr>
      <w:tr w:rsidR="00E06A83" w:rsidRPr="00CD442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</w:tr>
      <w:tr w:rsidR="00E06A83" w:rsidRPr="00CD442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</w:tr>
      <w:tr w:rsidR="00E06A83" w:rsidRPr="00CD442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</w:tr>
      <w:tr w:rsidR="00E06A83" w:rsidRPr="00CD442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E06A83" w:rsidRPr="00CD442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Резервный урок. Новое время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</w:tr>
      <w:tr w:rsidR="00E06A83" w:rsidRPr="00CD442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Новейшее время: история продолжается сегодня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E06A83" w:rsidRPr="00CD442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</w:tr>
      <w:tr w:rsidR="00E06A83" w:rsidRPr="00CD442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</w:tr>
      <w:tr w:rsidR="00E06A83" w:rsidRPr="00CD442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</w:tr>
      <w:tr w:rsidR="00E06A83" w:rsidRPr="00CD442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Страницы истории Российской империи. Пётр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E06A83" w:rsidRPr="00CD442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E06A83" w:rsidRPr="00CD442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</w:tr>
      <w:tr w:rsidR="00E06A83" w:rsidRPr="00CD442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</w:tr>
      <w:tr w:rsidR="00E06A83" w:rsidRPr="00CD442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06A83" w:rsidRPr="00CD442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Всё для фронта – всё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06A83" w:rsidRPr="00CD442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E06A83" w:rsidRPr="00CD442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>Права ребёнка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E06A83" w:rsidRPr="00CD442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</w:tr>
      <w:tr w:rsidR="00E06A83" w:rsidRPr="00CD442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</w:tr>
      <w:tr w:rsidR="00E06A83" w:rsidRPr="00CD442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</w:tr>
      <w:tr w:rsidR="00E06A83" w:rsidRPr="00CD442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</w:tr>
      <w:tr w:rsidR="00E06A83" w:rsidRPr="00CD442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</w:tr>
      <w:tr w:rsidR="00E06A83" w:rsidRPr="00CD442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</w:tr>
      <w:tr w:rsidR="00E06A83" w:rsidRPr="00CD442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</w:tr>
      <w:tr w:rsidR="00E06A83" w:rsidRPr="00CD442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/>
        </w:tc>
      </w:tr>
    </w:tbl>
    <w:p w:rsidR="00E06A83" w:rsidRDefault="00E06A83">
      <w:pPr>
        <w:sectPr w:rsidR="00E06A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06A83" w:rsidRPr="00864098" w:rsidRDefault="00E06A83">
      <w:pPr>
        <w:spacing w:after="0"/>
        <w:ind w:left="120"/>
        <w:rPr>
          <w:lang w:val="ru-RU"/>
        </w:rPr>
      </w:pPr>
      <w:bookmarkStart w:id="6" w:name="block-20680960"/>
      <w:bookmarkEnd w:id="6"/>
      <w:r w:rsidRPr="0086409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2. ДЛЯ САМОСТОЯТЕЛЬНОГО КОНСТРУИРОВАНИЯ ПОУРОЧНОГО ПЛАНИРОВАНИЯ </w:t>
      </w:r>
    </w:p>
    <w:p w:rsidR="00E06A83" w:rsidRDefault="00E06A8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E06A83" w:rsidRPr="00CD442E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06A83" w:rsidRPr="00CD442E" w:rsidRDefault="00E06A83">
            <w:pPr>
              <w:spacing w:after="0"/>
              <w:ind w:left="135"/>
            </w:pPr>
          </w:p>
        </w:tc>
      </w:tr>
      <w:tr w:rsidR="00E06A83" w:rsidRPr="00CD442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6A83" w:rsidRPr="00CD442E" w:rsidRDefault="00E06A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6A83" w:rsidRPr="00CD442E" w:rsidRDefault="00E06A83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6A83" w:rsidRPr="00CD442E" w:rsidRDefault="00E06A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6A83" w:rsidRPr="00CD442E" w:rsidRDefault="00E06A83"/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1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>Права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06A83" w:rsidRPr="00CD442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664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876</w:t>
              </w:r>
            </w:hyperlink>
          </w:p>
        </w:tc>
      </w:tr>
      <w:tr w:rsidR="00E06A83" w:rsidRPr="00CD442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E06A83" w:rsidRPr="00CD442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082</w:t>
              </w:r>
            </w:hyperlink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1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2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Российской империи. Пётр 1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E06A83" w:rsidRPr="00CD442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</w:t>
            </w: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Великие поэты и писатели, композиторы и художники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1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2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E06A83" w:rsidRPr="00CD442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Все для фронта – все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06A83" w:rsidRPr="00CD442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6A83" w:rsidRPr="00CD442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</w:tr>
      <w:tr w:rsidR="00E06A83" w:rsidRPr="00CD442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Летописи и летописцы. Роль монастырей в развитии образования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Культура Московского государства. Творчество скоморохов и гусляров, первые «потешные хоромы», первый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6A83" w:rsidRPr="00CD442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06A83" w:rsidRPr="00CD442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E06A83" w:rsidRPr="00CD442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</w:tr>
      <w:tr w:rsidR="00E06A83" w:rsidRPr="00CD442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>Общая характеристика времен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Равнины России: Восточно-</w:t>
            </w: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Европейская, Западно-Сибирская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841668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841668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8416806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Водоемы Земли, их разнообразие. Естественные водоемы: океан, море, озеро, болото.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>Примеры водоемов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водоемы: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Водоемы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8417382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водоемов человеком (хозяйственная деятельность, отдых).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>Охрана рек и водоемов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Связи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lastRenderedPageBreak/>
              <w:t>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8417918</w:t>
              </w:r>
            </w:hyperlink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4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тундра.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84183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8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8418778</w:t>
              </w:r>
            </w:hyperlink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0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841546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84152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E06A83" w:rsidRPr="00CD442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</w:tr>
      <w:tr w:rsidR="00E06A83" w:rsidRPr="00CD442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учетом транспортной инфраструктуры населенного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E06A83" w:rsidRPr="00CD442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E06A83" w:rsidRPr="00877FB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 w:rsidRPr="00CD442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 w:rsidRPr="00CD442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44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E06A83" w:rsidRPr="00CD442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</w:pPr>
          </w:p>
        </w:tc>
      </w:tr>
      <w:tr w:rsidR="00E06A83" w:rsidRPr="00CD442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rPr>
                <w:lang w:val="ru-RU"/>
              </w:rPr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>
            <w:pPr>
              <w:spacing w:after="0"/>
              <w:ind w:left="135"/>
              <w:jc w:val="center"/>
            </w:pPr>
            <w:r w:rsidRPr="00CD442E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6A83" w:rsidRPr="00CD442E" w:rsidRDefault="00E06A83"/>
        </w:tc>
      </w:tr>
    </w:tbl>
    <w:p w:rsidR="00E06A83" w:rsidRDefault="00E06A83">
      <w:pPr>
        <w:sectPr w:rsidR="00E06A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06A83" w:rsidRPr="00FB7234" w:rsidRDefault="00E06A83">
      <w:pPr>
        <w:spacing w:after="0"/>
        <w:ind w:left="120"/>
        <w:rPr>
          <w:lang w:val="ru-RU"/>
        </w:rPr>
      </w:pPr>
      <w:bookmarkStart w:id="7" w:name="block-20680961"/>
      <w:bookmarkEnd w:id="7"/>
      <w:r w:rsidRPr="00FB7234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E06A83" w:rsidRPr="00FB7234" w:rsidRDefault="00E06A83">
      <w:pPr>
        <w:spacing w:after="0" w:line="480" w:lineRule="auto"/>
        <w:ind w:left="120"/>
        <w:rPr>
          <w:lang w:val="ru-RU"/>
        </w:rPr>
      </w:pPr>
      <w:r w:rsidRPr="00FB7234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E06A83" w:rsidRPr="00FB7234" w:rsidRDefault="00E06A83">
      <w:pPr>
        <w:spacing w:after="0" w:line="480" w:lineRule="auto"/>
        <w:ind w:left="120"/>
        <w:rPr>
          <w:lang w:val="ru-RU"/>
        </w:rPr>
      </w:pPr>
      <w:r w:rsidRPr="00FB7234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E06A83" w:rsidRPr="00FB7234" w:rsidRDefault="00E06A83">
      <w:pPr>
        <w:spacing w:after="0" w:line="480" w:lineRule="auto"/>
        <w:ind w:left="120"/>
        <w:rPr>
          <w:lang w:val="ru-RU"/>
        </w:rPr>
      </w:pPr>
      <w:r w:rsidRPr="00FB7234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E06A83" w:rsidRPr="00FB7234" w:rsidRDefault="00E06A83">
      <w:pPr>
        <w:spacing w:after="0"/>
        <w:ind w:left="120"/>
        <w:rPr>
          <w:lang w:val="ru-RU"/>
        </w:rPr>
      </w:pPr>
      <w:r w:rsidRPr="00FB7234">
        <w:rPr>
          <w:rFonts w:ascii="Times New Roman" w:hAnsi="Times New Roman"/>
          <w:color w:val="000000"/>
          <w:sz w:val="28"/>
          <w:lang w:val="ru-RU"/>
        </w:rPr>
        <w:t>​</w:t>
      </w:r>
    </w:p>
    <w:p w:rsidR="00E06A83" w:rsidRPr="00FB7234" w:rsidRDefault="00E06A83">
      <w:pPr>
        <w:spacing w:after="0" w:line="480" w:lineRule="auto"/>
        <w:ind w:left="120"/>
        <w:rPr>
          <w:lang w:val="ru-RU"/>
        </w:rPr>
      </w:pPr>
      <w:r w:rsidRPr="00FB7234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E06A83" w:rsidRPr="00FB7234" w:rsidRDefault="00E06A83">
      <w:pPr>
        <w:spacing w:after="0" w:line="480" w:lineRule="auto"/>
        <w:ind w:left="120"/>
        <w:rPr>
          <w:lang w:val="ru-RU"/>
        </w:rPr>
      </w:pPr>
      <w:r w:rsidRPr="00FB7234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E06A83" w:rsidRPr="00FB7234" w:rsidRDefault="00E06A83">
      <w:pPr>
        <w:spacing w:after="0"/>
        <w:ind w:left="120"/>
        <w:rPr>
          <w:lang w:val="ru-RU"/>
        </w:rPr>
      </w:pPr>
    </w:p>
    <w:p w:rsidR="00E06A83" w:rsidRPr="00864098" w:rsidRDefault="00E06A83">
      <w:pPr>
        <w:spacing w:after="0" w:line="480" w:lineRule="auto"/>
        <w:ind w:left="120"/>
        <w:rPr>
          <w:lang w:val="ru-RU"/>
        </w:rPr>
      </w:pPr>
      <w:r w:rsidRPr="00864098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E06A83" w:rsidRDefault="00E06A8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E06A83" w:rsidRDefault="00E06A83"/>
    <w:p w:rsidR="00E06A83" w:rsidRPr="00FB7234" w:rsidRDefault="00E06A83" w:rsidP="00FB7234"/>
    <w:p w:rsidR="00E06A83" w:rsidRPr="00FB7234" w:rsidRDefault="00E06A83" w:rsidP="00FB7234"/>
    <w:p w:rsidR="00E06A83" w:rsidRPr="00FB7234" w:rsidRDefault="00E06A83" w:rsidP="00FB7234"/>
    <w:p w:rsidR="00E06A83" w:rsidRPr="00FB7234" w:rsidRDefault="00E06A83" w:rsidP="00FB7234"/>
    <w:p w:rsidR="00E06A83" w:rsidRDefault="00E06A83" w:rsidP="00FB7234">
      <w:pPr>
        <w:tabs>
          <w:tab w:val="left" w:pos="2292"/>
        </w:tabs>
      </w:pPr>
      <w:r>
        <w:tab/>
      </w:r>
    </w:p>
    <w:sectPr w:rsidR="00E06A83" w:rsidSect="007140C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E0FD4"/>
    <w:multiLevelType w:val="multilevel"/>
    <w:tmpl w:val="FB8485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3E22D72"/>
    <w:multiLevelType w:val="multilevel"/>
    <w:tmpl w:val="5882FA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5CF0766"/>
    <w:multiLevelType w:val="multilevel"/>
    <w:tmpl w:val="2B06F4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65B0C7E"/>
    <w:multiLevelType w:val="multilevel"/>
    <w:tmpl w:val="D6C24B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FDE7C0C"/>
    <w:multiLevelType w:val="multilevel"/>
    <w:tmpl w:val="58320E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10A95AC0"/>
    <w:multiLevelType w:val="multilevel"/>
    <w:tmpl w:val="995A7D42"/>
    <w:lvl w:ilvl="0">
      <w:start w:val="1"/>
      <w:numFmt w:val="decimal"/>
      <w:lvlText w:val="%1."/>
      <w:lvlJc w:val="left"/>
      <w:pPr>
        <w:ind w:left="96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10D01D55"/>
    <w:multiLevelType w:val="multilevel"/>
    <w:tmpl w:val="DFAC7124"/>
    <w:lvl w:ilvl="0">
      <w:start w:val="2"/>
      <w:numFmt w:val="decimal"/>
      <w:lvlText w:val="%1."/>
      <w:lvlJc w:val="left"/>
      <w:pPr>
        <w:ind w:left="96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14C21350"/>
    <w:multiLevelType w:val="multilevel"/>
    <w:tmpl w:val="23A4B1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15B20B39"/>
    <w:multiLevelType w:val="multilevel"/>
    <w:tmpl w:val="8E92DC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1AC6423D"/>
    <w:multiLevelType w:val="multilevel"/>
    <w:tmpl w:val="C6D221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 w15:restartNumberingAfterBreak="0">
    <w:nsid w:val="1B35652C"/>
    <w:multiLevelType w:val="multilevel"/>
    <w:tmpl w:val="10B2E1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 w15:restartNumberingAfterBreak="0">
    <w:nsid w:val="1BF2428C"/>
    <w:multiLevelType w:val="multilevel"/>
    <w:tmpl w:val="7E4004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 w15:restartNumberingAfterBreak="0">
    <w:nsid w:val="1ED63D60"/>
    <w:multiLevelType w:val="multilevel"/>
    <w:tmpl w:val="7B70FB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 w15:restartNumberingAfterBreak="0">
    <w:nsid w:val="22DC7B2E"/>
    <w:multiLevelType w:val="multilevel"/>
    <w:tmpl w:val="E92831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 w15:restartNumberingAfterBreak="0">
    <w:nsid w:val="254C16A4"/>
    <w:multiLevelType w:val="multilevel"/>
    <w:tmpl w:val="A6907B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 w15:restartNumberingAfterBreak="0">
    <w:nsid w:val="25C93F7B"/>
    <w:multiLevelType w:val="multilevel"/>
    <w:tmpl w:val="2006CB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 w15:restartNumberingAfterBreak="0">
    <w:nsid w:val="29D45853"/>
    <w:multiLevelType w:val="multilevel"/>
    <w:tmpl w:val="47306B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 w15:restartNumberingAfterBreak="0">
    <w:nsid w:val="341725B7"/>
    <w:multiLevelType w:val="multilevel"/>
    <w:tmpl w:val="299CD4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354730CF"/>
    <w:multiLevelType w:val="multilevel"/>
    <w:tmpl w:val="425899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 w15:restartNumberingAfterBreak="0">
    <w:nsid w:val="358742E9"/>
    <w:multiLevelType w:val="multilevel"/>
    <w:tmpl w:val="DE0E77D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 w15:restartNumberingAfterBreak="0">
    <w:nsid w:val="36F6361A"/>
    <w:multiLevelType w:val="multilevel"/>
    <w:tmpl w:val="6AB657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 w15:restartNumberingAfterBreak="0">
    <w:nsid w:val="38B94672"/>
    <w:multiLevelType w:val="multilevel"/>
    <w:tmpl w:val="9AF8AC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 w15:restartNumberingAfterBreak="0">
    <w:nsid w:val="3C165AEA"/>
    <w:multiLevelType w:val="multilevel"/>
    <w:tmpl w:val="1CCACA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 w15:restartNumberingAfterBreak="0">
    <w:nsid w:val="3C472EFC"/>
    <w:multiLevelType w:val="multilevel"/>
    <w:tmpl w:val="733087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" w15:restartNumberingAfterBreak="0">
    <w:nsid w:val="3F376245"/>
    <w:multiLevelType w:val="multilevel"/>
    <w:tmpl w:val="6E8C7F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 w15:restartNumberingAfterBreak="0">
    <w:nsid w:val="419A660C"/>
    <w:multiLevelType w:val="multilevel"/>
    <w:tmpl w:val="49D4BE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 w15:restartNumberingAfterBreak="0">
    <w:nsid w:val="41AD574A"/>
    <w:multiLevelType w:val="multilevel"/>
    <w:tmpl w:val="DCB8F9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" w15:restartNumberingAfterBreak="0">
    <w:nsid w:val="427015AA"/>
    <w:multiLevelType w:val="multilevel"/>
    <w:tmpl w:val="87880E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" w15:restartNumberingAfterBreak="0">
    <w:nsid w:val="44C92840"/>
    <w:multiLevelType w:val="multilevel"/>
    <w:tmpl w:val="BAA8769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 w15:restartNumberingAfterBreak="0">
    <w:nsid w:val="4DC1215A"/>
    <w:multiLevelType w:val="multilevel"/>
    <w:tmpl w:val="58320C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" w15:restartNumberingAfterBreak="0">
    <w:nsid w:val="4E6D7213"/>
    <w:multiLevelType w:val="multilevel"/>
    <w:tmpl w:val="1414C5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" w15:restartNumberingAfterBreak="0">
    <w:nsid w:val="53B916A9"/>
    <w:multiLevelType w:val="multilevel"/>
    <w:tmpl w:val="331AC7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2" w15:restartNumberingAfterBreak="0">
    <w:nsid w:val="58C84873"/>
    <w:multiLevelType w:val="multilevel"/>
    <w:tmpl w:val="5BC62B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3" w15:restartNumberingAfterBreak="0">
    <w:nsid w:val="59990058"/>
    <w:multiLevelType w:val="multilevel"/>
    <w:tmpl w:val="E24AE9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4" w15:restartNumberingAfterBreak="0">
    <w:nsid w:val="658A20D1"/>
    <w:multiLevelType w:val="multilevel"/>
    <w:tmpl w:val="51B637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5" w15:restartNumberingAfterBreak="0">
    <w:nsid w:val="689E4424"/>
    <w:multiLevelType w:val="multilevel"/>
    <w:tmpl w:val="9C8E9A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6" w15:restartNumberingAfterBreak="0">
    <w:nsid w:val="69924351"/>
    <w:multiLevelType w:val="multilevel"/>
    <w:tmpl w:val="60AC28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7" w15:restartNumberingAfterBreak="0">
    <w:nsid w:val="6C584D6C"/>
    <w:multiLevelType w:val="multilevel"/>
    <w:tmpl w:val="FC784B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8" w15:restartNumberingAfterBreak="0">
    <w:nsid w:val="70CF071C"/>
    <w:multiLevelType w:val="multilevel"/>
    <w:tmpl w:val="ED0218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9" w15:restartNumberingAfterBreak="0">
    <w:nsid w:val="73E44C96"/>
    <w:multiLevelType w:val="multilevel"/>
    <w:tmpl w:val="BFC0A3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0" w15:restartNumberingAfterBreak="0">
    <w:nsid w:val="76C2321F"/>
    <w:multiLevelType w:val="multilevel"/>
    <w:tmpl w:val="01DA82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1" w15:restartNumberingAfterBreak="0">
    <w:nsid w:val="7B6E78FA"/>
    <w:multiLevelType w:val="multilevel"/>
    <w:tmpl w:val="CB728F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2" w15:restartNumberingAfterBreak="0">
    <w:nsid w:val="7C7B5762"/>
    <w:multiLevelType w:val="multilevel"/>
    <w:tmpl w:val="2522F0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19"/>
  </w:num>
  <w:num w:numId="2">
    <w:abstractNumId w:val="28"/>
  </w:num>
  <w:num w:numId="3">
    <w:abstractNumId w:val="14"/>
  </w:num>
  <w:num w:numId="4">
    <w:abstractNumId w:val="3"/>
  </w:num>
  <w:num w:numId="5">
    <w:abstractNumId w:val="40"/>
  </w:num>
  <w:num w:numId="6">
    <w:abstractNumId w:val="30"/>
  </w:num>
  <w:num w:numId="7">
    <w:abstractNumId w:val="16"/>
  </w:num>
  <w:num w:numId="8">
    <w:abstractNumId w:val="22"/>
  </w:num>
  <w:num w:numId="9">
    <w:abstractNumId w:val="31"/>
  </w:num>
  <w:num w:numId="10">
    <w:abstractNumId w:val="5"/>
  </w:num>
  <w:num w:numId="11">
    <w:abstractNumId w:val="34"/>
  </w:num>
  <w:num w:numId="12">
    <w:abstractNumId w:val="6"/>
  </w:num>
  <w:num w:numId="13">
    <w:abstractNumId w:val="35"/>
  </w:num>
  <w:num w:numId="14">
    <w:abstractNumId w:val="9"/>
  </w:num>
  <w:num w:numId="15">
    <w:abstractNumId w:val="20"/>
  </w:num>
  <w:num w:numId="16">
    <w:abstractNumId w:val="39"/>
  </w:num>
  <w:num w:numId="17">
    <w:abstractNumId w:val="41"/>
  </w:num>
  <w:num w:numId="18">
    <w:abstractNumId w:val="18"/>
  </w:num>
  <w:num w:numId="19">
    <w:abstractNumId w:val="36"/>
  </w:num>
  <w:num w:numId="20">
    <w:abstractNumId w:val="2"/>
  </w:num>
  <w:num w:numId="21">
    <w:abstractNumId w:val="10"/>
  </w:num>
  <w:num w:numId="22">
    <w:abstractNumId w:val="7"/>
  </w:num>
  <w:num w:numId="23">
    <w:abstractNumId w:val="32"/>
  </w:num>
  <w:num w:numId="24">
    <w:abstractNumId w:val="33"/>
  </w:num>
  <w:num w:numId="25">
    <w:abstractNumId w:val="29"/>
  </w:num>
  <w:num w:numId="26">
    <w:abstractNumId w:val="24"/>
  </w:num>
  <w:num w:numId="27">
    <w:abstractNumId w:val="21"/>
  </w:num>
  <w:num w:numId="28">
    <w:abstractNumId w:val="1"/>
  </w:num>
  <w:num w:numId="29">
    <w:abstractNumId w:val="15"/>
  </w:num>
  <w:num w:numId="30">
    <w:abstractNumId w:val="25"/>
  </w:num>
  <w:num w:numId="31">
    <w:abstractNumId w:val="27"/>
  </w:num>
  <w:num w:numId="32">
    <w:abstractNumId w:val="8"/>
  </w:num>
  <w:num w:numId="33">
    <w:abstractNumId w:val="37"/>
  </w:num>
  <w:num w:numId="34">
    <w:abstractNumId w:val="23"/>
  </w:num>
  <w:num w:numId="35">
    <w:abstractNumId w:val="17"/>
  </w:num>
  <w:num w:numId="36">
    <w:abstractNumId w:val="42"/>
  </w:num>
  <w:num w:numId="37">
    <w:abstractNumId w:val="38"/>
  </w:num>
  <w:num w:numId="38">
    <w:abstractNumId w:val="26"/>
  </w:num>
  <w:num w:numId="39">
    <w:abstractNumId w:val="12"/>
  </w:num>
  <w:num w:numId="40">
    <w:abstractNumId w:val="0"/>
  </w:num>
  <w:num w:numId="41">
    <w:abstractNumId w:val="13"/>
  </w:num>
  <w:num w:numId="42">
    <w:abstractNumId w:val="4"/>
  </w:num>
  <w:num w:numId="4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140C7"/>
    <w:rsid w:val="00016251"/>
    <w:rsid w:val="000D077E"/>
    <w:rsid w:val="000D4161"/>
    <w:rsid w:val="000E6D86"/>
    <w:rsid w:val="001E661D"/>
    <w:rsid w:val="00356F50"/>
    <w:rsid w:val="004E6975"/>
    <w:rsid w:val="007140C7"/>
    <w:rsid w:val="00864098"/>
    <w:rsid w:val="0086502D"/>
    <w:rsid w:val="00877FB4"/>
    <w:rsid w:val="008D7377"/>
    <w:rsid w:val="00BB3B72"/>
    <w:rsid w:val="00C32E8C"/>
    <w:rsid w:val="00C53FFE"/>
    <w:rsid w:val="00CD442E"/>
    <w:rsid w:val="00E06A83"/>
    <w:rsid w:val="00FB7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E079B22"/>
  <w15:docId w15:val="{DDBC344C-0196-49D3-8884-1023BC2C3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077E"/>
    <w:pPr>
      <w:spacing w:after="200" w:line="276" w:lineRule="auto"/>
    </w:pPr>
    <w:rPr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0D077E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0D077E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0D077E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0D077E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D077E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0D077E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0D077E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locked/>
    <w:rsid w:val="000D077E"/>
    <w:rPr>
      <w:rFonts w:ascii="Cambria" w:hAnsi="Cambria" w:cs="Times New Roman"/>
      <w:b/>
      <w:bCs/>
      <w:i/>
      <w:iCs/>
      <w:color w:val="4F81BD"/>
    </w:rPr>
  </w:style>
  <w:style w:type="paragraph" w:styleId="a3">
    <w:name w:val="header"/>
    <w:basedOn w:val="a"/>
    <w:link w:val="a4"/>
    <w:uiPriority w:val="99"/>
    <w:rsid w:val="000D077E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0D077E"/>
    <w:rPr>
      <w:rFonts w:cs="Times New Roman"/>
    </w:rPr>
  </w:style>
  <w:style w:type="paragraph" w:styleId="a5">
    <w:name w:val="Normal Indent"/>
    <w:basedOn w:val="a"/>
    <w:uiPriority w:val="99"/>
    <w:rsid w:val="000D077E"/>
    <w:pPr>
      <w:ind w:left="720"/>
    </w:pPr>
  </w:style>
  <w:style w:type="paragraph" w:styleId="a6">
    <w:name w:val="Subtitle"/>
    <w:basedOn w:val="a"/>
    <w:next w:val="a"/>
    <w:link w:val="a7"/>
    <w:uiPriority w:val="99"/>
    <w:qFormat/>
    <w:rsid w:val="000D077E"/>
    <w:pPr>
      <w:numPr>
        <w:ilvl w:val="1"/>
      </w:numPr>
      <w:ind w:left="86"/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99"/>
    <w:locked/>
    <w:rsid w:val="000D077E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99"/>
    <w:qFormat/>
    <w:rsid w:val="000D077E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99"/>
    <w:locked/>
    <w:rsid w:val="000D077E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styleId="aa">
    <w:name w:val="Emphasis"/>
    <w:basedOn w:val="a0"/>
    <w:uiPriority w:val="99"/>
    <w:qFormat/>
    <w:rsid w:val="000D077E"/>
    <w:rPr>
      <w:rFonts w:cs="Times New Roman"/>
      <w:i/>
      <w:iCs/>
    </w:rPr>
  </w:style>
  <w:style w:type="character" w:styleId="ab">
    <w:name w:val="Hyperlink"/>
    <w:basedOn w:val="a0"/>
    <w:uiPriority w:val="99"/>
    <w:rsid w:val="007140C7"/>
    <w:rPr>
      <w:rFonts w:cs="Times New Roman"/>
      <w:color w:val="0000FF"/>
      <w:u w:val="single"/>
    </w:rPr>
  </w:style>
  <w:style w:type="table" w:styleId="ac">
    <w:name w:val="Table Grid"/>
    <w:basedOn w:val="a1"/>
    <w:uiPriority w:val="99"/>
    <w:rsid w:val="007140C7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caption"/>
    <w:basedOn w:val="a"/>
    <w:next w:val="a"/>
    <w:uiPriority w:val="99"/>
    <w:qFormat/>
    <w:rsid w:val="000D077E"/>
    <w:pPr>
      <w:spacing w:line="240" w:lineRule="auto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84164be" TargetMode="External"/><Relationship Id="rId21" Type="http://schemas.openxmlformats.org/officeDocument/2006/relationships/hyperlink" Target="https://m.edsoo.ru/f8415636" TargetMode="External"/><Relationship Id="rId42" Type="http://schemas.openxmlformats.org/officeDocument/2006/relationships/hyperlink" Target="https://m.edsoo.ru/f841c56c" TargetMode="External"/><Relationship Id="rId47" Type="http://schemas.openxmlformats.org/officeDocument/2006/relationships/hyperlink" Target="https://m.edsoo.ru/f841d8ea" TargetMode="External"/><Relationship Id="rId63" Type="http://schemas.openxmlformats.org/officeDocument/2006/relationships/hyperlink" Target="https://m.edsoo.ru/f8419894" TargetMode="External"/><Relationship Id="rId68" Type="http://schemas.openxmlformats.org/officeDocument/2006/relationships/hyperlink" Target="https://m.edsoo.ru/f841b694" TargetMode="External"/><Relationship Id="rId84" Type="http://schemas.openxmlformats.org/officeDocument/2006/relationships/hyperlink" Target="https://m.edsoo.ru/f841668a" TargetMode="External"/><Relationship Id="rId89" Type="http://schemas.openxmlformats.org/officeDocument/2006/relationships/hyperlink" Target="https://m.edsoo.ru/f8416cfc" TargetMode="External"/><Relationship Id="rId16" Type="http://schemas.openxmlformats.org/officeDocument/2006/relationships/hyperlink" Target="https://m.edsoo.ru/f8414eca" TargetMode="External"/><Relationship Id="rId107" Type="http://schemas.openxmlformats.org/officeDocument/2006/relationships/hyperlink" Target="https://m.edsoo.ru/f8416306" TargetMode="External"/><Relationship Id="rId11" Type="http://schemas.openxmlformats.org/officeDocument/2006/relationships/hyperlink" Target="https://m.edsoo.ru/7f412850" TargetMode="External"/><Relationship Id="rId32" Type="http://schemas.openxmlformats.org/officeDocument/2006/relationships/hyperlink" Target="https://m.edsoo.ru/f8417b34" TargetMode="External"/><Relationship Id="rId37" Type="http://schemas.openxmlformats.org/officeDocument/2006/relationships/hyperlink" Target="https://m.edsoo.ru/f8417526" TargetMode="External"/><Relationship Id="rId53" Type="http://schemas.openxmlformats.org/officeDocument/2006/relationships/hyperlink" Target="https://m.edsoo.ru/f841dac0" TargetMode="External"/><Relationship Id="rId58" Type="http://schemas.openxmlformats.org/officeDocument/2006/relationships/hyperlink" Target="https://m.edsoo.ru/f8418bb0" TargetMode="External"/><Relationship Id="rId74" Type="http://schemas.openxmlformats.org/officeDocument/2006/relationships/hyperlink" Target="https://m.edsoo.ru/f841c9f4" TargetMode="External"/><Relationship Id="rId79" Type="http://schemas.openxmlformats.org/officeDocument/2006/relationships/hyperlink" Target="https://m.edsoo.ru/f841d516" TargetMode="External"/><Relationship Id="rId102" Type="http://schemas.openxmlformats.org/officeDocument/2006/relationships/hyperlink" Target="https://m.edsoo.ru/f841580c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f8416fae" TargetMode="External"/><Relationship Id="rId95" Type="http://schemas.openxmlformats.org/officeDocument/2006/relationships/hyperlink" Target="https://m.edsoo.ru/f8417d1e" TargetMode="External"/><Relationship Id="rId22" Type="http://schemas.openxmlformats.org/officeDocument/2006/relationships/hyperlink" Target="https://m.edsoo.ru/f8418dc2" TargetMode="External"/><Relationship Id="rId27" Type="http://schemas.openxmlformats.org/officeDocument/2006/relationships/hyperlink" Target="https://m.edsoo.ru/f8416180" TargetMode="External"/><Relationship Id="rId43" Type="http://schemas.openxmlformats.org/officeDocument/2006/relationships/hyperlink" Target="https://m.edsoo.ru/f841c800" TargetMode="External"/><Relationship Id="rId48" Type="http://schemas.openxmlformats.org/officeDocument/2006/relationships/hyperlink" Target="https://m.edsoo.ru/f841d336" TargetMode="External"/><Relationship Id="rId64" Type="http://schemas.openxmlformats.org/officeDocument/2006/relationships/hyperlink" Target="https://m.edsoo.ru/f8419c54" TargetMode="External"/><Relationship Id="rId69" Type="http://schemas.openxmlformats.org/officeDocument/2006/relationships/hyperlink" Target="https://m.edsoo.ru/f841b89c" TargetMode="External"/><Relationship Id="rId80" Type="http://schemas.openxmlformats.org/officeDocument/2006/relationships/hyperlink" Target="https://m.edsoo.ru/f841a62c" TargetMode="External"/><Relationship Id="rId85" Type="http://schemas.openxmlformats.org/officeDocument/2006/relationships/hyperlink" Target="https://m.edsoo.ru/f841668a" TargetMode="External"/><Relationship Id="rId12" Type="http://schemas.openxmlformats.org/officeDocument/2006/relationships/hyperlink" Target="https://m.edsoo.ru/7f412850" TargetMode="External"/><Relationship Id="rId17" Type="http://schemas.openxmlformats.org/officeDocument/2006/relationships/hyperlink" Target="https://m.edsoo.ru/f8418dc2" TargetMode="External"/><Relationship Id="rId33" Type="http://schemas.openxmlformats.org/officeDocument/2006/relationships/hyperlink" Target="https://m.edsoo.ru/f8417d1e" TargetMode="External"/><Relationship Id="rId38" Type="http://schemas.openxmlformats.org/officeDocument/2006/relationships/hyperlink" Target="https://m.edsoo.ru/f8419c54" TargetMode="External"/><Relationship Id="rId59" Type="http://schemas.openxmlformats.org/officeDocument/2006/relationships/hyperlink" Target="https://m.edsoo.ru/f8418dc2" TargetMode="External"/><Relationship Id="rId103" Type="http://schemas.openxmlformats.org/officeDocument/2006/relationships/hyperlink" Target="https://m.edsoo.ru/f8415118" TargetMode="External"/><Relationship Id="rId108" Type="http://schemas.openxmlformats.org/officeDocument/2006/relationships/hyperlink" Target="https://m.edsoo.ru/f8416180" TargetMode="External"/><Relationship Id="rId54" Type="http://schemas.openxmlformats.org/officeDocument/2006/relationships/hyperlink" Target="https://m.edsoo.ru/f841e664" TargetMode="External"/><Relationship Id="rId70" Type="http://schemas.openxmlformats.org/officeDocument/2006/relationships/hyperlink" Target="https://m.edsoo.ru/f841bf72" TargetMode="External"/><Relationship Id="rId75" Type="http://schemas.openxmlformats.org/officeDocument/2006/relationships/hyperlink" Target="https://m.edsoo.ru/f841cd14" TargetMode="External"/><Relationship Id="rId91" Type="http://schemas.openxmlformats.org/officeDocument/2006/relationships/hyperlink" Target="https://m.edsoo.ru/f8417382" TargetMode="External"/><Relationship Id="rId96" Type="http://schemas.openxmlformats.org/officeDocument/2006/relationships/hyperlink" Target="https://m.edsoo.ru/f8417f0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2850" TargetMode="External"/><Relationship Id="rId15" Type="http://schemas.openxmlformats.org/officeDocument/2006/relationships/hyperlink" Target="https://m.edsoo.ru/f8414d1c" TargetMode="External"/><Relationship Id="rId23" Type="http://schemas.openxmlformats.org/officeDocument/2006/relationships/hyperlink" Target="https://m.edsoo.ru/f8415da2" TargetMode="External"/><Relationship Id="rId28" Type="http://schemas.openxmlformats.org/officeDocument/2006/relationships/hyperlink" Target="https://m.edsoo.ru/f8416996" TargetMode="External"/><Relationship Id="rId36" Type="http://schemas.openxmlformats.org/officeDocument/2006/relationships/hyperlink" Target="https://m.edsoo.ru/f84185ac" TargetMode="External"/><Relationship Id="rId49" Type="http://schemas.openxmlformats.org/officeDocument/2006/relationships/hyperlink" Target="https://m.edsoo.ru/f841dc50" TargetMode="External"/><Relationship Id="rId57" Type="http://schemas.openxmlformats.org/officeDocument/2006/relationships/hyperlink" Target="https://m.edsoo.ru/f841dc50" TargetMode="External"/><Relationship Id="rId106" Type="http://schemas.openxmlformats.org/officeDocument/2006/relationships/hyperlink" Target="https://m.edsoo.ru/f8415da2" TargetMode="External"/><Relationship Id="rId10" Type="http://schemas.openxmlformats.org/officeDocument/2006/relationships/hyperlink" Target="https://m.edsoo.ru/7f412850" TargetMode="External"/><Relationship Id="rId31" Type="http://schemas.openxmlformats.org/officeDocument/2006/relationships/hyperlink" Target="https://m.edsoo.ru/f8416fae" TargetMode="External"/><Relationship Id="rId44" Type="http://schemas.openxmlformats.org/officeDocument/2006/relationships/hyperlink" Target="https://m.edsoo.ru/f841c9f4" TargetMode="External"/><Relationship Id="rId52" Type="http://schemas.openxmlformats.org/officeDocument/2006/relationships/hyperlink" Target="https://m.edsoo.ru/f841d336" TargetMode="External"/><Relationship Id="rId60" Type="http://schemas.openxmlformats.org/officeDocument/2006/relationships/hyperlink" Target="https://m.edsoo.ru/f841a082" TargetMode="External"/><Relationship Id="rId65" Type="http://schemas.openxmlformats.org/officeDocument/2006/relationships/hyperlink" Target="https://m.edsoo.ru/f841b284" TargetMode="External"/><Relationship Id="rId73" Type="http://schemas.openxmlformats.org/officeDocument/2006/relationships/hyperlink" Target="https://m.edsoo.ru/f841c800" TargetMode="External"/><Relationship Id="rId78" Type="http://schemas.openxmlformats.org/officeDocument/2006/relationships/hyperlink" Target="https://m.edsoo.ru/f8415b9a" TargetMode="External"/><Relationship Id="rId81" Type="http://schemas.openxmlformats.org/officeDocument/2006/relationships/hyperlink" Target="https://m.edsoo.ru/f841a82a" TargetMode="External"/><Relationship Id="rId86" Type="http://schemas.openxmlformats.org/officeDocument/2006/relationships/hyperlink" Target="https://m.edsoo.ru/f8416806" TargetMode="External"/><Relationship Id="rId94" Type="http://schemas.openxmlformats.org/officeDocument/2006/relationships/hyperlink" Target="https://m.edsoo.ru/f8417b34" TargetMode="External"/><Relationship Id="rId99" Type="http://schemas.openxmlformats.org/officeDocument/2006/relationships/hyperlink" Target="https://m.edsoo.ru/f8418778" TargetMode="External"/><Relationship Id="rId101" Type="http://schemas.openxmlformats.org/officeDocument/2006/relationships/hyperlink" Target="https://m.edsoo.ru/f841546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2850" TargetMode="External"/><Relationship Id="rId13" Type="http://schemas.openxmlformats.org/officeDocument/2006/relationships/hyperlink" Target="https://m.edsoo.ru/7f412850" TargetMode="External"/><Relationship Id="rId18" Type="http://schemas.openxmlformats.org/officeDocument/2006/relationships/hyperlink" Target="https://m.edsoo.ru/f8415118" TargetMode="External"/><Relationship Id="rId39" Type="http://schemas.openxmlformats.org/officeDocument/2006/relationships/hyperlink" Target="https://m.edsoo.ru/f8419894" TargetMode="External"/><Relationship Id="rId109" Type="http://schemas.openxmlformats.org/officeDocument/2006/relationships/hyperlink" Target="https://m.edsoo.ru/f8415f50" TargetMode="External"/><Relationship Id="rId34" Type="http://schemas.openxmlformats.org/officeDocument/2006/relationships/hyperlink" Target="https://m.edsoo.ru/f8417f08" TargetMode="External"/><Relationship Id="rId50" Type="http://schemas.openxmlformats.org/officeDocument/2006/relationships/hyperlink" Target="https://m.edsoo.ru/f841d8ea" TargetMode="External"/><Relationship Id="rId55" Type="http://schemas.openxmlformats.org/officeDocument/2006/relationships/hyperlink" Target="https://m.edsoo.ru/f841e4c0" TargetMode="External"/><Relationship Id="rId76" Type="http://schemas.openxmlformats.org/officeDocument/2006/relationships/hyperlink" Target="https://m.edsoo.ru/f841cf94" TargetMode="External"/><Relationship Id="rId97" Type="http://schemas.openxmlformats.org/officeDocument/2006/relationships/hyperlink" Target="https://m.edsoo.ru/f84183b8" TargetMode="External"/><Relationship Id="rId104" Type="http://schemas.openxmlformats.org/officeDocument/2006/relationships/hyperlink" Target="https://m.edsoo.ru/f84152c6" TargetMode="External"/><Relationship Id="rId7" Type="http://schemas.openxmlformats.org/officeDocument/2006/relationships/hyperlink" Target="https://m.edsoo.ru/7f412850" TargetMode="External"/><Relationship Id="rId71" Type="http://schemas.openxmlformats.org/officeDocument/2006/relationships/hyperlink" Target="https://m.edsoo.ru/f841c12a" TargetMode="External"/><Relationship Id="rId92" Type="http://schemas.openxmlformats.org/officeDocument/2006/relationships/hyperlink" Target="https://m.edsoo.ru/f841752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16b58" TargetMode="External"/><Relationship Id="rId24" Type="http://schemas.openxmlformats.org/officeDocument/2006/relationships/hyperlink" Target="https://m.edsoo.ru/f8415f50" TargetMode="External"/><Relationship Id="rId40" Type="http://schemas.openxmlformats.org/officeDocument/2006/relationships/hyperlink" Target="https://m.edsoo.ru/f841b284" TargetMode="External"/><Relationship Id="rId45" Type="http://schemas.openxmlformats.org/officeDocument/2006/relationships/hyperlink" Target="https://m.edsoo.ru/f841dac0" TargetMode="External"/><Relationship Id="rId66" Type="http://schemas.openxmlformats.org/officeDocument/2006/relationships/hyperlink" Target="https://m.edsoo.ru/f8419e7a" TargetMode="External"/><Relationship Id="rId87" Type="http://schemas.openxmlformats.org/officeDocument/2006/relationships/hyperlink" Target="https://m.edsoo.ru/f8416996" TargetMode="External"/><Relationship Id="rId110" Type="http://schemas.openxmlformats.org/officeDocument/2006/relationships/fontTable" Target="fontTable.xml"/><Relationship Id="rId61" Type="http://schemas.openxmlformats.org/officeDocument/2006/relationships/hyperlink" Target="https://m.edsoo.ru/f841a262" TargetMode="External"/><Relationship Id="rId82" Type="http://schemas.openxmlformats.org/officeDocument/2006/relationships/hyperlink" Target="https://m.edsoo.ru/f8414d1c" TargetMode="External"/><Relationship Id="rId19" Type="http://schemas.openxmlformats.org/officeDocument/2006/relationships/hyperlink" Target="https://m.edsoo.ru/f8415b9a" TargetMode="External"/><Relationship Id="rId14" Type="http://schemas.openxmlformats.org/officeDocument/2006/relationships/hyperlink" Target="https://m.edsoo.ru/7f412850" TargetMode="External"/><Relationship Id="rId30" Type="http://schemas.openxmlformats.org/officeDocument/2006/relationships/hyperlink" Target="https://m.edsoo.ru/f8416cfc" TargetMode="External"/><Relationship Id="rId35" Type="http://schemas.openxmlformats.org/officeDocument/2006/relationships/hyperlink" Target="https://m.edsoo.ru/f84181ce" TargetMode="External"/><Relationship Id="rId56" Type="http://schemas.openxmlformats.org/officeDocument/2006/relationships/hyperlink" Target="https://m.edsoo.ru/f841e876" TargetMode="External"/><Relationship Id="rId77" Type="http://schemas.openxmlformats.org/officeDocument/2006/relationships/hyperlink" Target="https://m.edsoo.ru/f841ae1a" TargetMode="External"/><Relationship Id="rId100" Type="http://schemas.openxmlformats.org/officeDocument/2006/relationships/hyperlink" Target="https://m.edsoo.ru/f84185ac" TargetMode="External"/><Relationship Id="rId105" Type="http://schemas.openxmlformats.org/officeDocument/2006/relationships/hyperlink" Target="https://m.edsoo.ru/f8415636" TargetMode="External"/><Relationship Id="rId8" Type="http://schemas.openxmlformats.org/officeDocument/2006/relationships/hyperlink" Target="https://m.edsoo.ru/7f412850" TargetMode="External"/><Relationship Id="rId51" Type="http://schemas.openxmlformats.org/officeDocument/2006/relationships/hyperlink" Target="https://m.edsoo.ru/f841d188" TargetMode="External"/><Relationship Id="rId72" Type="http://schemas.openxmlformats.org/officeDocument/2006/relationships/hyperlink" Target="https://m.edsoo.ru/f841c56c" TargetMode="External"/><Relationship Id="rId93" Type="http://schemas.openxmlformats.org/officeDocument/2006/relationships/hyperlink" Target="https://m.edsoo.ru/f8417918" TargetMode="External"/><Relationship Id="rId98" Type="http://schemas.openxmlformats.org/officeDocument/2006/relationships/hyperlink" Target="https://m.edsoo.ru/f84181ce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f8416306" TargetMode="External"/><Relationship Id="rId46" Type="http://schemas.openxmlformats.org/officeDocument/2006/relationships/hyperlink" Target="https://m.edsoo.ru/f841d188" TargetMode="External"/><Relationship Id="rId67" Type="http://schemas.openxmlformats.org/officeDocument/2006/relationships/hyperlink" Target="https://m.edsoo.ru/f841b4aa" TargetMode="External"/><Relationship Id="rId20" Type="http://schemas.openxmlformats.org/officeDocument/2006/relationships/hyperlink" Target="https://m.edsoo.ru/f841580c" TargetMode="External"/><Relationship Id="rId41" Type="http://schemas.openxmlformats.org/officeDocument/2006/relationships/hyperlink" Target="https://m.edsoo.ru/f841b4aa" TargetMode="External"/><Relationship Id="rId62" Type="http://schemas.openxmlformats.org/officeDocument/2006/relationships/hyperlink" Target="https://m.edsoo.ru/f8419894" TargetMode="External"/><Relationship Id="rId83" Type="http://schemas.openxmlformats.org/officeDocument/2006/relationships/hyperlink" Target="https://m.edsoo.ru/f8414eca" TargetMode="External"/><Relationship Id="rId88" Type="http://schemas.openxmlformats.org/officeDocument/2006/relationships/hyperlink" Target="https://m.edsoo.ru/f8416b58" TargetMode="External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31</Pages>
  <Words>6647</Words>
  <Characters>37890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ПРОСВЕЩЕНИЯ РОССИЙСКОЙ ФЕДЕРАЦИИ</vt:lpstr>
    </vt:vector>
  </TitlesOfParts>
  <Company/>
  <LinksUpToDate>false</LinksUpToDate>
  <CharactersWithSpaces>44449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ПРОСВЕЩЕНИЯ РОССИЙСКОЙ ФЕДЕРАЦИИ</dc:title>
  <dc:subject/>
  <dc:creator/>
  <cp:keywords/>
  <dc:description/>
  <cp:lastModifiedBy>user</cp:lastModifiedBy>
  <cp:revision>6</cp:revision>
  <cp:lastPrinted>2023-10-23T04:58:00Z</cp:lastPrinted>
  <dcterms:created xsi:type="dcterms:W3CDTF">2023-09-17T12:16:00Z</dcterms:created>
  <dcterms:modified xsi:type="dcterms:W3CDTF">2023-11-02T15:23:00Z</dcterms:modified>
</cp:coreProperties>
</file>