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CB" w:rsidRDefault="00E42359" w:rsidP="00375D6E">
      <w:pPr>
        <w:spacing w:after="0" w:line="264" w:lineRule="auto"/>
        <w:ind w:left="120" w:hanging="687"/>
        <w:jc w:val="both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  <w:bookmarkStart w:id="0" w:name="block-1767516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77949"/>
            <wp:effectExtent l="0" t="0" r="0" b="0"/>
            <wp:docPr id="1" name="Рисунок 1" descr="C:\Users\User1\Downloads\IMG_20231102_164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IMG_20231102_1646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42359" w:rsidRDefault="00E42359" w:rsidP="00375D6E">
      <w:pPr>
        <w:spacing w:after="0" w:line="264" w:lineRule="auto"/>
        <w:ind w:left="120" w:hanging="687"/>
        <w:jc w:val="both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:rsidR="00E42359" w:rsidRDefault="00E42359" w:rsidP="00375D6E">
      <w:pPr>
        <w:spacing w:after="0" w:line="264" w:lineRule="auto"/>
        <w:ind w:left="120" w:hanging="687"/>
        <w:jc w:val="both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:rsidR="00D91955" w:rsidRPr="009B181D" w:rsidRDefault="004D2A8B" w:rsidP="00375D6E">
      <w:pPr>
        <w:spacing w:after="0" w:line="264" w:lineRule="auto"/>
        <w:ind w:left="120" w:hanging="687"/>
        <w:jc w:val="both"/>
        <w:rPr>
          <w:lang w:val="ru-RU"/>
        </w:rPr>
      </w:pPr>
      <w:r w:rsidRPr="009B181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91955" w:rsidRPr="009B181D" w:rsidRDefault="00D91955">
      <w:pPr>
        <w:spacing w:after="0" w:line="264" w:lineRule="auto"/>
        <w:ind w:left="120"/>
        <w:jc w:val="both"/>
        <w:rPr>
          <w:lang w:val="ru-RU"/>
        </w:rPr>
      </w:pP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181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91955" w:rsidRPr="009B181D" w:rsidRDefault="004D2A8B">
      <w:pPr>
        <w:spacing w:after="0" w:line="264" w:lineRule="auto"/>
        <w:ind w:left="120"/>
        <w:jc w:val="both"/>
        <w:rPr>
          <w:lang w:val="ru-RU"/>
        </w:rPr>
      </w:pPr>
      <w:r w:rsidRPr="009B181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91955" w:rsidRPr="009B181D" w:rsidRDefault="00D91955">
      <w:pPr>
        <w:spacing w:after="0" w:line="264" w:lineRule="auto"/>
        <w:ind w:left="120"/>
        <w:jc w:val="both"/>
        <w:rPr>
          <w:lang w:val="ru-RU"/>
        </w:rPr>
      </w:pP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9B181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B181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91955" w:rsidRPr="009B181D" w:rsidRDefault="00D91955">
      <w:pPr>
        <w:spacing w:after="0" w:line="264" w:lineRule="auto"/>
        <w:ind w:left="120"/>
        <w:jc w:val="both"/>
        <w:rPr>
          <w:lang w:val="ru-RU"/>
        </w:rPr>
      </w:pPr>
    </w:p>
    <w:p w:rsidR="00D91955" w:rsidRPr="009B181D" w:rsidRDefault="004D2A8B">
      <w:pPr>
        <w:spacing w:after="0" w:line="264" w:lineRule="auto"/>
        <w:ind w:left="120"/>
        <w:jc w:val="both"/>
        <w:rPr>
          <w:lang w:val="ru-RU"/>
        </w:rPr>
      </w:pPr>
      <w:r w:rsidRPr="009B181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91955" w:rsidRPr="009B181D" w:rsidRDefault="00D91955">
      <w:pPr>
        <w:spacing w:after="0" w:line="264" w:lineRule="auto"/>
        <w:ind w:left="120"/>
        <w:jc w:val="both"/>
        <w:rPr>
          <w:lang w:val="ru-RU"/>
        </w:rPr>
      </w:pP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91955" w:rsidRPr="009B181D" w:rsidRDefault="004D2A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9B181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B181D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91955" w:rsidRPr="009B181D" w:rsidRDefault="004D2A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91955" w:rsidRPr="009B181D" w:rsidRDefault="004D2A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9B181D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91955" w:rsidRPr="009B181D" w:rsidRDefault="004D2A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91955" w:rsidRPr="009B181D" w:rsidRDefault="004D2A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91955" w:rsidRPr="009B181D" w:rsidRDefault="004D2A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9B18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B181D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91955" w:rsidRPr="009B181D" w:rsidRDefault="004D2A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91955" w:rsidRPr="009B181D" w:rsidRDefault="004D2A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91955" w:rsidRPr="009B181D" w:rsidRDefault="004D2A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91955" w:rsidRPr="009B181D" w:rsidRDefault="00D91955">
      <w:pPr>
        <w:spacing w:after="0" w:line="264" w:lineRule="auto"/>
        <w:ind w:left="120"/>
        <w:jc w:val="both"/>
        <w:rPr>
          <w:lang w:val="ru-RU"/>
        </w:rPr>
      </w:pPr>
    </w:p>
    <w:p w:rsidR="00D91955" w:rsidRPr="009B181D" w:rsidRDefault="004D2A8B">
      <w:pPr>
        <w:spacing w:after="0" w:line="264" w:lineRule="auto"/>
        <w:ind w:left="120"/>
        <w:jc w:val="both"/>
        <w:rPr>
          <w:lang w:val="ru-RU"/>
        </w:rPr>
      </w:pPr>
      <w:r w:rsidRPr="009B18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91955" w:rsidRPr="009B181D" w:rsidRDefault="00D91955">
      <w:pPr>
        <w:spacing w:after="0" w:line="264" w:lineRule="auto"/>
        <w:ind w:left="120"/>
        <w:jc w:val="both"/>
        <w:rPr>
          <w:lang w:val="ru-RU"/>
        </w:rPr>
      </w:pP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составляет 2 </w:t>
      </w:r>
      <w:proofErr w:type="gramStart"/>
      <w:r w:rsidRPr="009B181D">
        <w:rPr>
          <w:rFonts w:ascii="Times New Roman" w:hAnsi="Times New Roman"/>
          <w:color w:val="000000"/>
          <w:sz w:val="28"/>
          <w:lang w:val="ru-RU"/>
        </w:rPr>
        <w:t>класс</w:t>
      </w:r>
      <w:r w:rsidR="009B181D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9B181D">
        <w:rPr>
          <w:rFonts w:ascii="Times New Roman" w:hAnsi="Times New Roman"/>
          <w:color w:val="000000"/>
          <w:sz w:val="28"/>
          <w:lang w:val="ru-RU"/>
        </w:rPr>
        <w:t xml:space="preserve"> – 68 часов</w:t>
      </w:r>
      <w:r w:rsidR="009B181D">
        <w:rPr>
          <w:rFonts w:ascii="Times New Roman" w:hAnsi="Times New Roman"/>
          <w:color w:val="000000"/>
          <w:sz w:val="28"/>
          <w:lang w:val="ru-RU"/>
        </w:rPr>
        <w:t>.</w:t>
      </w:r>
    </w:p>
    <w:p w:rsidR="00D91955" w:rsidRPr="009B181D" w:rsidRDefault="00D91955">
      <w:pPr>
        <w:rPr>
          <w:lang w:val="ru-RU"/>
        </w:rPr>
        <w:sectPr w:rsidR="00D91955" w:rsidRPr="009B181D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D91955" w:rsidRPr="009B181D" w:rsidRDefault="004D2A8B">
      <w:pPr>
        <w:spacing w:after="0" w:line="264" w:lineRule="auto"/>
        <w:ind w:left="120"/>
        <w:jc w:val="both"/>
        <w:rPr>
          <w:lang w:val="ru-RU"/>
        </w:rPr>
      </w:pPr>
      <w:bookmarkStart w:id="2" w:name="block-17675168"/>
      <w:bookmarkEnd w:id="0"/>
      <w:r w:rsidRPr="009B18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91955" w:rsidRPr="009B181D" w:rsidRDefault="00D91955">
      <w:pPr>
        <w:spacing w:after="0" w:line="264" w:lineRule="auto"/>
        <w:ind w:left="120"/>
        <w:jc w:val="both"/>
        <w:rPr>
          <w:lang w:val="ru-RU"/>
        </w:rPr>
      </w:pPr>
    </w:p>
    <w:p w:rsidR="00D91955" w:rsidRPr="009B181D" w:rsidRDefault="00D91955">
      <w:pPr>
        <w:spacing w:after="0" w:line="264" w:lineRule="auto"/>
        <w:ind w:left="120"/>
        <w:jc w:val="both"/>
        <w:rPr>
          <w:lang w:val="ru-RU"/>
        </w:rPr>
      </w:pPr>
    </w:p>
    <w:p w:rsidR="00D91955" w:rsidRPr="009B181D" w:rsidRDefault="004D2A8B">
      <w:pPr>
        <w:spacing w:after="0" w:line="264" w:lineRule="auto"/>
        <w:ind w:left="120"/>
        <w:jc w:val="both"/>
        <w:rPr>
          <w:lang w:val="ru-RU"/>
        </w:rPr>
      </w:pPr>
      <w:r w:rsidRPr="009B18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9B181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9B181D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B18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91955" w:rsidRPr="009B181D" w:rsidRDefault="004D2A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91955" w:rsidRPr="009B181D" w:rsidRDefault="004D2A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91955" w:rsidRDefault="004D2A8B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D91955" w:rsidRPr="009B181D" w:rsidRDefault="004D2A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9B181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B181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91955" w:rsidRPr="009B181D" w:rsidRDefault="004D2A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9B181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D91955" w:rsidRDefault="004D2A8B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91955" w:rsidRPr="009B181D" w:rsidRDefault="004D2A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91955" w:rsidRPr="009B181D" w:rsidRDefault="004D2A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91955" w:rsidRPr="009B181D" w:rsidRDefault="004D2A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текстовую информацию, заполнять таблицы; дополнять схемы; </w:t>
      </w:r>
    </w:p>
    <w:p w:rsidR="00D91955" w:rsidRPr="009B181D" w:rsidRDefault="004D2A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B181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91955" w:rsidRPr="009B181D" w:rsidRDefault="004D2A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91955" w:rsidRPr="009B181D" w:rsidRDefault="004D2A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9B181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D91955" w:rsidRPr="009B181D" w:rsidRDefault="004D2A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91955" w:rsidRPr="009B181D" w:rsidRDefault="004D2A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91955" w:rsidRPr="009B181D" w:rsidRDefault="004D2A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91955" w:rsidRPr="009B181D" w:rsidRDefault="004D2A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9B181D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D91955" w:rsidRPr="009B181D" w:rsidRDefault="004D2A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91955" w:rsidRPr="009B181D" w:rsidRDefault="004D2A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91955" w:rsidRPr="009B181D" w:rsidRDefault="004D2A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B181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91955" w:rsidRPr="009B181D" w:rsidRDefault="004D2A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91955" w:rsidRPr="009B181D" w:rsidRDefault="004D2A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91955" w:rsidRPr="009B181D" w:rsidRDefault="004D2A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B181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91955" w:rsidRPr="009B181D" w:rsidRDefault="004D2A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91955" w:rsidRPr="009B181D" w:rsidRDefault="004D2A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91955" w:rsidRPr="009B181D" w:rsidRDefault="004D2A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91955" w:rsidRPr="009B181D" w:rsidRDefault="004D2A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9B181D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9B18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181D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9B181D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D91955" w:rsidRPr="009B181D" w:rsidRDefault="00D91955">
      <w:pPr>
        <w:spacing w:after="0" w:line="264" w:lineRule="auto"/>
        <w:ind w:left="120"/>
        <w:jc w:val="both"/>
        <w:rPr>
          <w:lang w:val="ru-RU"/>
        </w:rPr>
      </w:pPr>
    </w:p>
    <w:p w:rsidR="00D91955" w:rsidRPr="009B181D" w:rsidRDefault="00D91955">
      <w:pPr>
        <w:rPr>
          <w:lang w:val="ru-RU"/>
        </w:rPr>
        <w:sectPr w:rsidR="00D91955" w:rsidRPr="009B181D">
          <w:pgSz w:w="11906" w:h="16383"/>
          <w:pgMar w:top="1134" w:right="850" w:bottom="1134" w:left="1701" w:header="720" w:footer="720" w:gutter="0"/>
          <w:cols w:space="720"/>
        </w:sectPr>
      </w:pPr>
    </w:p>
    <w:p w:rsidR="00D91955" w:rsidRPr="009B181D" w:rsidRDefault="004D2A8B">
      <w:pPr>
        <w:spacing w:after="0" w:line="264" w:lineRule="auto"/>
        <w:ind w:left="120"/>
        <w:jc w:val="both"/>
        <w:rPr>
          <w:lang w:val="ru-RU"/>
        </w:rPr>
      </w:pPr>
      <w:bookmarkStart w:id="3" w:name="block-17675169"/>
      <w:bookmarkEnd w:id="2"/>
      <w:r w:rsidRPr="009B18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91955" w:rsidRPr="009B181D" w:rsidRDefault="00D91955">
      <w:pPr>
        <w:spacing w:after="0" w:line="264" w:lineRule="auto"/>
        <w:ind w:left="120"/>
        <w:jc w:val="both"/>
        <w:rPr>
          <w:lang w:val="ru-RU"/>
        </w:rPr>
      </w:pP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9B18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B181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9B181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B181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91955" w:rsidRPr="009B181D" w:rsidRDefault="00D91955">
      <w:pPr>
        <w:spacing w:after="0"/>
        <w:ind w:left="120"/>
        <w:rPr>
          <w:lang w:val="ru-RU"/>
        </w:rPr>
      </w:pPr>
    </w:p>
    <w:p w:rsidR="00D91955" w:rsidRPr="009B181D" w:rsidRDefault="004D2A8B">
      <w:pPr>
        <w:spacing w:after="0"/>
        <w:ind w:left="120"/>
        <w:rPr>
          <w:lang w:val="ru-RU"/>
        </w:rPr>
      </w:pPr>
      <w:r w:rsidRPr="009B18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9B18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181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91955" w:rsidRDefault="004D2A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1955" w:rsidRPr="009B181D" w:rsidRDefault="004D2A8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91955" w:rsidRPr="009B181D" w:rsidRDefault="004D2A8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91955" w:rsidRPr="009B181D" w:rsidRDefault="004D2A8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91955" w:rsidRPr="009B181D" w:rsidRDefault="004D2A8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91955" w:rsidRPr="009B181D" w:rsidRDefault="004D2A8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91955" w:rsidRDefault="004D2A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1955" w:rsidRPr="009B181D" w:rsidRDefault="004D2A8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91955" w:rsidRPr="009B181D" w:rsidRDefault="004D2A8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91955" w:rsidRPr="009B181D" w:rsidRDefault="004D2A8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91955" w:rsidRDefault="004D2A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1955" w:rsidRPr="009B181D" w:rsidRDefault="004D2A8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B18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91955" w:rsidRPr="009B181D" w:rsidRDefault="004D2A8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91955" w:rsidRPr="009B181D" w:rsidRDefault="004D2A8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91955" w:rsidRPr="009B181D" w:rsidRDefault="004D2A8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91955" w:rsidRDefault="004D2A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1955" w:rsidRPr="009B181D" w:rsidRDefault="004D2A8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91955" w:rsidRDefault="004D2A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1955" w:rsidRPr="009B181D" w:rsidRDefault="004D2A8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91955" w:rsidRDefault="004D2A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1955" w:rsidRPr="009B181D" w:rsidRDefault="004D2A8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91955" w:rsidRPr="009B181D" w:rsidRDefault="004D2A8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91955" w:rsidRPr="009B181D" w:rsidRDefault="00D91955">
      <w:pPr>
        <w:spacing w:after="0"/>
        <w:ind w:left="120"/>
        <w:rPr>
          <w:lang w:val="ru-RU"/>
        </w:rPr>
      </w:pPr>
    </w:p>
    <w:p w:rsidR="00D91955" w:rsidRPr="009B181D" w:rsidRDefault="004D2A8B">
      <w:pPr>
        <w:spacing w:after="0"/>
        <w:ind w:left="120"/>
        <w:rPr>
          <w:lang w:val="ru-RU"/>
        </w:rPr>
      </w:pPr>
      <w:r w:rsidRPr="009B18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91955" w:rsidRDefault="004D2A8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91955" w:rsidRPr="009B181D" w:rsidRDefault="004D2A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91955" w:rsidRPr="009B181D" w:rsidRDefault="004D2A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91955" w:rsidRPr="009B181D" w:rsidRDefault="004D2A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91955" w:rsidRPr="009B181D" w:rsidRDefault="004D2A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91955" w:rsidRPr="009B181D" w:rsidRDefault="004D2A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91955" w:rsidRPr="009B181D" w:rsidRDefault="004D2A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91955" w:rsidRPr="009B181D" w:rsidRDefault="004D2A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91955" w:rsidRDefault="004D2A8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91955" w:rsidRPr="009B181D" w:rsidRDefault="004D2A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91955" w:rsidRPr="009B181D" w:rsidRDefault="004D2A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91955" w:rsidRPr="009B181D" w:rsidRDefault="004D2A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91955" w:rsidRPr="009B181D" w:rsidRDefault="004D2A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91955" w:rsidRPr="009B181D" w:rsidRDefault="004D2A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91955" w:rsidRPr="009B181D" w:rsidRDefault="004D2A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91955" w:rsidRPr="009B181D" w:rsidRDefault="004D2A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91955" w:rsidRDefault="004D2A8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91955" w:rsidRPr="009B181D" w:rsidRDefault="004D2A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91955" w:rsidRPr="009B181D" w:rsidRDefault="004D2A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91955" w:rsidRPr="009B181D" w:rsidRDefault="004D2A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91955" w:rsidRPr="009B181D" w:rsidRDefault="004D2A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91955" w:rsidRDefault="004D2A8B">
      <w:pPr>
        <w:numPr>
          <w:ilvl w:val="0"/>
          <w:numId w:val="35"/>
        </w:numPr>
        <w:spacing w:after="0" w:line="264" w:lineRule="auto"/>
        <w:jc w:val="both"/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91955" w:rsidRPr="009B181D" w:rsidRDefault="004D2A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91955" w:rsidRPr="009B181D" w:rsidRDefault="004D2A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91955" w:rsidRPr="009B181D" w:rsidRDefault="004D2A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B181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91955" w:rsidRDefault="004D2A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1955" w:rsidRPr="009B181D" w:rsidRDefault="004D2A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91955" w:rsidRPr="009B181D" w:rsidRDefault="004D2A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91955" w:rsidRPr="009B181D" w:rsidRDefault="004D2A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91955" w:rsidRPr="009B181D" w:rsidRDefault="004D2A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91955" w:rsidRPr="009B181D" w:rsidRDefault="004D2A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91955" w:rsidRPr="009B181D" w:rsidRDefault="004D2A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91955" w:rsidRPr="009B181D" w:rsidRDefault="004D2A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91955" w:rsidRPr="009B181D" w:rsidRDefault="004D2A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91955" w:rsidRPr="009B181D" w:rsidRDefault="004D2A8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91955" w:rsidRPr="009B181D" w:rsidRDefault="004D2A8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91955" w:rsidRDefault="004D2A8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91955" w:rsidRPr="009B181D" w:rsidRDefault="004D2A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91955" w:rsidRPr="009B181D" w:rsidRDefault="004D2A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91955" w:rsidRPr="009B181D" w:rsidRDefault="004D2A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91955" w:rsidRPr="009B181D" w:rsidRDefault="004D2A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91955" w:rsidRPr="009B181D" w:rsidRDefault="004D2A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91955" w:rsidRPr="009B181D" w:rsidRDefault="004D2A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91955" w:rsidRDefault="004D2A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1955" w:rsidRPr="009B181D" w:rsidRDefault="004D2A8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91955" w:rsidRPr="009B181D" w:rsidRDefault="004D2A8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91955" w:rsidRPr="009B181D" w:rsidRDefault="004D2A8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91955" w:rsidRPr="009B181D" w:rsidRDefault="004D2A8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91955" w:rsidRPr="009B181D" w:rsidRDefault="004D2A8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91955" w:rsidRPr="009B181D" w:rsidRDefault="00D91955">
      <w:pPr>
        <w:spacing w:after="0"/>
        <w:ind w:left="120"/>
        <w:rPr>
          <w:lang w:val="ru-RU"/>
        </w:rPr>
      </w:pPr>
    </w:p>
    <w:p w:rsidR="00D91955" w:rsidRPr="009B181D" w:rsidRDefault="004D2A8B">
      <w:pPr>
        <w:spacing w:after="0"/>
        <w:ind w:left="120"/>
        <w:rPr>
          <w:lang w:val="ru-RU"/>
        </w:rPr>
      </w:pPr>
      <w:r w:rsidRPr="009B18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1955" w:rsidRPr="009B181D" w:rsidRDefault="00D91955">
      <w:pPr>
        <w:spacing w:after="0"/>
        <w:ind w:left="120"/>
        <w:rPr>
          <w:lang w:val="ru-RU"/>
        </w:rPr>
      </w:pPr>
    </w:p>
    <w:p w:rsidR="00D91955" w:rsidRPr="009B181D" w:rsidRDefault="004D2A8B">
      <w:pPr>
        <w:spacing w:after="0" w:line="264" w:lineRule="auto"/>
        <w:ind w:left="120"/>
        <w:jc w:val="both"/>
        <w:rPr>
          <w:lang w:val="ru-RU"/>
        </w:rPr>
      </w:pPr>
      <w:r w:rsidRPr="009B18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91955" w:rsidRPr="009B181D" w:rsidRDefault="004D2A8B">
      <w:pPr>
        <w:spacing w:after="0" w:line="264" w:lineRule="auto"/>
        <w:ind w:firstLine="600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B181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9B18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181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91955" w:rsidRPr="009B181D" w:rsidRDefault="004D2A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91955" w:rsidRPr="009B181D" w:rsidRDefault="004D2A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91955" w:rsidRPr="009B181D" w:rsidRDefault="004D2A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D91955" w:rsidRPr="009B181D" w:rsidRDefault="004D2A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91955" w:rsidRPr="009B181D" w:rsidRDefault="004D2A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91955" w:rsidRPr="009B181D" w:rsidRDefault="004D2A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91955" w:rsidRPr="009B181D" w:rsidRDefault="004D2A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91955" w:rsidRPr="009B181D" w:rsidRDefault="004D2A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91955" w:rsidRPr="009B181D" w:rsidRDefault="004D2A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91955" w:rsidRPr="009B181D" w:rsidRDefault="004D2A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91955" w:rsidRPr="009B181D" w:rsidRDefault="004D2A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91955" w:rsidRPr="009B181D" w:rsidRDefault="004D2A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91955" w:rsidRPr="009B181D" w:rsidRDefault="004D2A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91955" w:rsidRPr="009B181D" w:rsidRDefault="004D2A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91955" w:rsidRPr="009B181D" w:rsidRDefault="004D2A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91955" w:rsidRPr="009B181D" w:rsidRDefault="004D2A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91955" w:rsidRPr="009B181D" w:rsidRDefault="004D2A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91955" w:rsidRPr="009B181D" w:rsidRDefault="004D2A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9B181D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9B181D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D91955" w:rsidRPr="009B181D" w:rsidRDefault="004D2A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181D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D91955" w:rsidRPr="009B181D" w:rsidRDefault="00D91955">
      <w:pPr>
        <w:spacing w:after="0" w:line="264" w:lineRule="auto"/>
        <w:ind w:left="120"/>
        <w:jc w:val="both"/>
        <w:rPr>
          <w:lang w:val="ru-RU"/>
        </w:rPr>
      </w:pPr>
    </w:p>
    <w:p w:rsidR="00D91955" w:rsidRPr="009B181D" w:rsidRDefault="00D91955">
      <w:pPr>
        <w:rPr>
          <w:lang w:val="ru-RU"/>
        </w:rPr>
        <w:sectPr w:rsidR="00D91955" w:rsidRPr="009B181D">
          <w:pgSz w:w="11906" w:h="16383"/>
          <w:pgMar w:top="1134" w:right="850" w:bottom="1134" w:left="1701" w:header="720" w:footer="720" w:gutter="0"/>
          <w:cols w:space="720"/>
        </w:sectPr>
      </w:pPr>
    </w:p>
    <w:p w:rsidR="00D91955" w:rsidRDefault="004D2A8B">
      <w:pPr>
        <w:spacing w:after="0"/>
        <w:ind w:left="120"/>
      </w:pPr>
      <w:bookmarkStart w:id="4" w:name="block-17675167"/>
      <w:bookmarkEnd w:id="3"/>
      <w:r w:rsidRPr="009B18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1955" w:rsidRDefault="004D2A8B" w:rsidP="009B181D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112"/>
        <w:gridCol w:w="992"/>
        <w:gridCol w:w="1841"/>
        <w:gridCol w:w="1910"/>
        <w:gridCol w:w="2262"/>
      </w:tblGrid>
      <w:tr w:rsidR="00D9195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955" w:rsidRDefault="00D919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955" w:rsidRDefault="00D91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955" w:rsidRDefault="00D91955">
            <w:pPr>
              <w:spacing w:after="0"/>
              <w:ind w:left="135"/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955" w:rsidRDefault="00D91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955" w:rsidRDefault="00D9195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955" w:rsidRDefault="00D9195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955" w:rsidRDefault="00D9195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955" w:rsidRDefault="00D91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955" w:rsidRDefault="00D91955"/>
        </w:tc>
      </w:tr>
      <w:tr w:rsidR="00D91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919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955" w:rsidRDefault="00D91955"/>
        </w:tc>
      </w:tr>
      <w:tr w:rsidR="00D91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919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955" w:rsidRDefault="00D91955"/>
        </w:tc>
      </w:tr>
      <w:tr w:rsidR="00D91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919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955" w:rsidRDefault="00D91955"/>
        </w:tc>
      </w:tr>
      <w:tr w:rsidR="00D91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955" w:rsidRDefault="00D91955"/>
        </w:tc>
      </w:tr>
    </w:tbl>
    <w:p w:rsidR="00D91955" w:rsidRDefault="00D91955">
      <w:pPr>
        <w:sectPr w:rsidR="00D91955" w:rsidSect="009B181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91955" w:rsidRPr="009B181D" w:rsidRDefault="004D2A8B">
      <w:pPr>
        <w:spacing w:after="0"/>
        <w:ind w:left="120"/>
        <w:rPr>
          <w:lang w:val="ru-RU"/>
        </w:rPr>
      </w:pPr>
      <w:bookmarkStart w:id="5" w:name="block-17675172"/>
      <w:bookmarkEnd w:id="4"/>
      <w:r w:rsidRPr="009B18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ИСПОЛЬЗУЮЩИХ </w:t>
      </w:r>
      <w:proofErr w:type="gramStart"/>
      <w:r w:rsidRPr="009B181D"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E318CB">
        <w:rPr>
          <w:rFonts w:ascii="Times New Roman" w:hAnsi="Times New Roman"/>
          <w:b/>
          <w:color w:val="000000"/>
          <w:sz w:val="28"/>
          <w:lang w:val="ru-RU"/>
        </w:rPr>
        <w:t>ЧЕБНИК</w:t>
      </w:r>
      <w:proofErr w:type="gramEnd"/>
      <w:r w:rsidR="00E318CB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</w:t>
      </w:r>
      <w:r w:rsidRPr="009B181D">
        <w:rPr>
          <w:rFonts w:ascii="Times New Roman" w:hAnsi="Times New Roman"/>
          <w:b/>
          <w:color w:val="000000"/>
          <w:sz w:val="28"/>
          <w:lang w:val="ru-RU"/>
        </w:rPr>
        <w:t xml:space="preserve">, В 2 ЧАСТЯХ, ПЛЕШАКОВ А.А. </w:t>
      </w:r>
    </w:p>
    <w:p w:rsidR="00D91955" w:rsidRDefault="004D2A8B">
      <w:pPr>
        <w:spacing w:after="0"/>
        <w:ind w:left="120"/>
      </w:pPr>
      <w:r w:rsidRPr="009B18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E7E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637"/>
        <w:gridCol w:w="1655"/>
        <w:gridCol w:w="2121"/>
        <w:gridCol w:w="1604"/>
      </w:tblGrid>
      <w:tr w:rsidR="00D91955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955" w:rsidRDefault="00D9195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955" w:rsidRDefault="00D9195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955" w:rsidRDefault="00D91955">
            <w:pPr>
              <w:spacing w:after="0"/>
              <w:ind w:left="135"/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955" w:rsidRDefault="00D91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955" w:rsidRDefault="00D91955"/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955" w:rsidRDefault="00D91955">
            <w:pPr>
              <w:spacing w:after="0"/>
              <w:ind w:left="135"/>
            </w:pP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955" w:rsidRDefault="00D91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955" w:rsidRDefault="00D91955"/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4D2A8B" w:rsidP="00E3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4D2A8B" w:rsidP="00E3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4D2A8B" w:rsidP="00E3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4D2A8B" w:rsidP="00E3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 w:rsidRPr="00E318C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 w:rsidP="00E318CB">
            <w:pPr>
              <w:spacing w:after="0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91955" w:rsidRPr="00E318C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ind w:left="135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России. Охрана природы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ind w:left="135"/>
              <w:jc w:val="center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ind w:left="135"/>
              <w:jc w:val="center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 w:rsidP="00E318CB">
            <w:pPr>
              <w:spacing w:after="0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4D2A8B" w:rsidP="00E3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4D2A8B" w:rsidP="00E3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</w:t>
            </w: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4D2A8B" w:rsidP="00E3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4D2A8B" w:rsidP="00E3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4D2A8B" w:rsidP="00E3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4D2A8B" w:rsidP="00E3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1955" w:rsidRPr="00E318C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 w:rsidP="00E318CB">
            <w:pPr>
              <w:spacing w:after="0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91955" w:rsidRPr="00E318C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ind w:left="135"/>
              <w:jc w:val="center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ind w:left="135"/>
              <w:jc w:val="center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 w:rsidRPr="00E318C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 w:rsidP="00E318CB">
            <w:pPr>
              <w:spacing w:after="0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91955" w:rsidRPr="00E318C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>Какие бывают растения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ind w:left="135"/>
              <w:jc w:val="center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ind w:left="135"/>
              <w:jc w:val="center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 w:rsidP="00E318CB">
            <w:pPr>
              <w:spacing w:after="0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91955" w:rsidRPr="00E318C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 w:rsidP="00E318CB">
            <w:pPr>
              <w:spacing w:after="0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91955" w:rsidRPr="00E318C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</w:t>
            </w: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бывают животные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ind w:left="135"/>
              <w:jc w:val="center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ind w:left="135"/>
              <w:jc w:val="center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4D2A8B" w:rsidP="00E3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E318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</w:t>
            </w: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E318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4D2A8B" w:rsidP="00E3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4D2A8B" w:rsidP="00E3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4D2A8B" w:rsidP="00E3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4D2A8B" w:rsidP="00E3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4D2A8B" w:rsidP="00E3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4D2A8B" w:rsidP="00E3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4D2A8B" w:rsidP="00E3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пассажиры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4D2A8B" w:rsidP="00E3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1955" w:rsidRPr="00E318C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E318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2A8B"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91955" w:rsidRPr="00E318C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 метро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ind w:left="135"/>
              <w:jc w:val="center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ind w:left="135"/>
              <w:jc w:val="center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E318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4D2A8B" w:rsidP="00E31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 w:rsidRPr="00E318C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 w:rsidP="00E318CB">
            <w:pPr>
              <w:spacing w:after="0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91955" w:rsidRPr="00E318C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ind w:left="135"/>
              <w:jc w:val="center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ind w:left="135"/>
              <w:jc w:val="center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 w:rsidP="00E318CB">
            <w:pPr>
              <w:spacing w:after="0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4D2A8B">
            <w:pPr>
              <w:spacing w:after="0"/>
              <w:rPr>
                <w:lang w:val="ru-RU"/>
              </w:rPr>
            </w:pPr>
            <w:r w:rsidRPr="00E318CB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</w:t>
            </w: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многообразие. Внешний вид, условия жизни (называние, краткое описание)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Pr="00E318CB" w:rsidRDefault="00D91955" w:rsidP="00E318CB">
            <w:pPr>
              <w:spacing w:after="0"/>
              <w:rPr>
                <w:lang w:val="ru-RU"/>
              </w:rPr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D91955">
            <w:pPr>
              <w:spacing w:after="0"/>
              <w:ind w:left="135"/>
            </w:pPr>
          </w:p>
        </w:tc>
      </w:tr>
      <w:tr w:rsidR="00D91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955" w:rsidRPr="009B181D" w:rsidRDefault="004D2A8B">
            <w:pPr>
              <w:spacing w:after="0"/>
              <w:ind w:left="135"/>
              <w:rPr>
                <w:lang w:val="ru-RU"/>
              </w:rPr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 w:rsidRPr="009B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05" w:type="dxa"/>
            <w:tcMar>
              <w:top w:w="50" w:type="dxa"/>
              <w:left w:w="100" w:type="dxa"/>
            </w:tcMar>
            <w:vAlign w:val="center"/>
          </w:tcPr>
          <w:p w:rsidR="00D91955" w:rsidRDefault="004D2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1955" w:rsidRDefault="00D91955"/>
        </w:tc>
      </w:tr>
    </w:tbl>
    <w:p w:rsidR="00D91955" w:rsidRDefault="00D91955">
      <w:pPr>
        <w:sectPr w:rsidR="00D91955" w:rsidSect="009B181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91955" w:rsidRPr="009B181D" w:rsidRDefault="004D2A8B">
      <w:pPr>
        <w:spacing w:after="0"/>
        <w:ind w:left="120"/>
        <w:rPr>
          <w:lang w:val="ru-RU"/>
        </w:rPr>
      </w:pPr>
      <w:bookmarkStart w:id="6" w:name="block-17675171"/>
      <w:bookmarkEnd w:id="5"/>
      <w:r w:rsidRPr="009B181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91955" w:rsidRDefault="004D2A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1955" w:rsidRPr="009B181D" w:rsidRDefault="004D2A8B">
      <w:pPr>
        <w:spacing w:after="0" w:line="480" w:lineRule="auto"/>
        <w:ind w:left="120"/>
        <w:rPr>
          <w:lang w:val="ru-RU"/>
        </w:rPr>
      </w:pPr>
      <w:bookmarkStart w:id="7" w:name="7242d94d-e1f1-4df7-9b61-f04a247942f3"/>
      <w:r w:rsidRPr="009B181D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Новицкая М.Ю., Акционерное общество «Издательство «Просвещение»</w:t>
      </w:r>
      <w:bookmarkEnd w:id="7"/>
    </w:p>
    <w:p w:rsidR="00D91955" w:rsidRPr="009B181D" w:rsidRDefault="004D2A8B">
      <w:pPr>
        <w:spacing w:after="0" w:line="480" w:lineRule="auto"/>
        <w:ind w:left="120"/>
        <w:rPr>
          <w:lang w:val="ru-RU"/>
        </w:rPr>
      </w:pPr>
      <w:bookmarkStart w:id="8" w:name="12cc1628-0d25-4286-88bf-ee4d9ac08191"/>
      <w:r w:rsidRPr="009B181D">
        <w:rPr>
          <w:rFonts w:ascii="Times New Roman" w:hAnsi="Times New Roman"/>
          <w:color w:val="000000"/>
          <w:sz w:val="28"/>
          <w:lang w:val="ru-RU"/>
        </w:rPr>
        <w:t xml:space="preserve">Рабочая тетрадь в 2 частях к учебнику </w:t>
      </w:r>
      <w:proofErr w:type="spellStart"/>
      <w:r w:rsidRPr="009B181D">
        <w:rPr>
          <w:rFonts w:ascii="Times New Roman" w:hAnsi="Times New Roman"/>
          <w:color w:val="000000"/>
          <w:sz w:val="28"/>
          <w:lang w:val="ru-RU"/>
        </w:rPr>
        <w:t>А.А.Плешакова</w:t>
      </w:r>
      <w:proofErr w:type="spellEnd"/>
      <w:r w:rsidRPr="009B181D">
        <w:rPr>
          <w:rFonts w:ascii="Times New Roman" w:hAnsi="Times New Roman"/>
          <w:color w:val="000000"/>
          <w:sz w:val="28"/>
          <w:lang w:val="ru-RU"/>
        </w:rPr>
        <w:t xml:space="preserve"> "Окружающий мир" </w:t>
      </w:r>
      <w:bookmarkEnd w:id="8"/>
    </w:p>
    <w:p w:rsidR="00D91955" w:rsidRPr="009B181D" w:rsidRDefault="00D91955">
      <w:pPr>
        <w:spacing w:after="0"/>
        <w:ind w:left="120"/>
        <w:rPr>
          <w:lang w:val="ru-RU"/>
        </w:rPr>
      </w:pPr>
    </w:p>
    <w:p w:rsidR="00D91955" w:rsidRPr="009B181D" w:rsidRDefault="004D2A8B">
      <w:pPr>
        <w:spacing w:after="0" w:line="480" w:lineRule="auto"/>
        <w:ind w:left="120"/>
        <w:rPr>
          <w:lang w:val="ru-RU"/>
        </w:rPr>
      </w:pPr>
      <w:r w:rsidRPr="009B18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1955" w:rsidRPr="009B181D" w:rsidRDefault="004D2A8B">
      <w:pPr>
        <w:spacing w:after="0" w:line="480" w:lineRule="auto"/>
        <w:ind w:left="120"/>
        <w:rPr>
          <w:lang w:val="ru-RU"/>
        </w:rPr>
      </w:pPr>
      <w:bookmarkStart w:id="9" w:name="95f05c12-f0c4-4d54-885b-c56ae9683aa1"/>
      <w:proofErr w:type="spellStart"/>
      <w:r w:rsidRPr="009B181D">
        <w:rPr>
          <w:rFonts w:ascii="Times New Roman" w:hAnsi="Times New Roman"/>
          <w:color w:val="000000"/>
          <w:sz w:val="28"/>
          <w:lang w:val="ru-RU"/>
        </w:rPr>
        <w:t>Т.М.Максимова</w:t>
      </w:r>
      <w:proofErr w:type="spellEnd"/>
      <w:r w:rsidRPr="009B181D">
        <w:rPr>
          <w:rFonts w:ascii="Times New Roman" w:hAnsi="Times New Roman"/>
          <w:color w:val="000000"/>
          <w:sz w:val="28"/>
          <w:lang w:val="ru-RU"/>
        </w:rPr>
        <w:t xml:space="preserve">. Поурочные разработки по курсу "Окружающий мир" к </w:t>
      </w:r>
      <w:proofErr w:type="gramStart"/>
      <w:r w:rsidRPr="009B181D">
        <w:rPr>
          <w:rFonts w:ascii="Times New Roman" w:hAnsi="Times New Roman"/>
          <w:color w:val="000000"/>
          <w:sz w:val="28"/>
          <w:lang w:val="ru-RU"/>
        </w:rPr>
        <w:t xml:space="preserve">УМК </w:t>
      </w:r>
      <w:proofErr w:type="spellStart"/>
      <w:r w:rsidRPr="009B181D">
        <w:rPr>
          <w:rFonts w:ascii="Times New Roman" w:hAnsi="Times New Roman"/>
          <w:color w:val="000000"/>
          <w:sz w:val="28"/>
          <w:lang w:val="ru-RU"/>
        </w:rPr>
        <w:t>А.</w:t>
      </w:r>
      <w:proofErr w:type="gramEnd"/>
      <w:r w:rsidRPr="009B181D">
        <w:rPr>
          <w:rFonts w:ascii="Times New Roman" w:hAnsi="Times New Roman"/>
          <w:color w:val="000000"/>
          <w:sz w:val="28"/>
          <w:lang w:val="ru-RU"/>
        </w:rPr>
        <w:t>А.Плешакова</w:t>
      </w:r>
      <w:proofErr w:type="spellEnd"/>
      <w:r w:rsidRPr="009B181D">
        <w:rPr>
          <w:rFonts w:ascii="Times New Roman" w:hAnsi="Times New Roman"/>
          <w:color w:val="000000"/>
          <w:sz w:val="28"/>
          <w:lang w:val="ru-RU"/>
        </w:rPr>
        <w:t xml:space="preserve"> "Школа России". Москва. ВАКО</w:t>
      </w:r>
      <w:bookmarkEnd w:id="9"/>
    </w:p>
    <w:p w:rsidR="00D91955" w:rsidRPr="009B181D" w:rsidRDefault="00D91955">
      <w:pPr>
        <w:spacing w:after="0"/>
        <w:ind w:left="120"/>
        <w:rPr>
          <w:lang w:val="ru-RU"/>
        </w:rPr>
      </w:pPr>
    </w:p>
    <w:p w:rsidR="00D91955" w:rsidRPr="009B181D" w:rsidRDefault="004D2A8B">
      <w:pPr>
        <w:spacing w:after="0" w:line="480" w:lineRule="auto"/>
        <w:ind w:left="120"/>
        <w:rPr>
          <w:lang w:val="ru-RU"/>
        </w:rPr>
      </w:pPr>
      <w:r w:rsidRPr="009B18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1955" w:rsidRPr="00E318CB" w:rsidRDefault="004D2A8B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school</w:t>
      </w:r>
      <w:r w:rsidRPr="00E318C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318C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318C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="00E318CB">
        <w:rPr>
          <w:rFonts w:ascii="Times New Roman" w:hAnsi="Times New Roman"/>
          <w:color w:val="000000"/>
          <w:sz w:val="28"/>
        </w:rPr>
        <w:t xml:space="preserve">/  </w:t>
      </w:r>
      <w:r w:rsidRPr="00E318CB">
        <w:rPr>
          <w:sz w:val="28"/>
        </w:rPr>
        <w:br/>
      </w:r>
      <w:r w:rsidRPr="00E318CB">
        <w:rPr>
          <w:rFonts w:ascii="Times New Roman" w:hAnsi="Times New Roman"/>
          <w:color w:val="000000"/>
          <w:sz w:val="28"/>
        </w:rPr>
        <w:t xml:space="preserve"> </w:t>
      </w:r>
      <w:hyperlink r:id="rId10" w:history="1">
        <w:r w:rsidR="00E318CB" w:rsidRPr="007C42C9">
          <w:rPr>
            <w:rStyle w:val="ab"/>
            <w:rFonts w:ascii="Times New Roman" w:hAnsi="Times New Roman"/>
            <w:sz w:val="28"/>
          </w:rPr>
          <w:t>http://smallgames.ws/11730-mir-prirody-poznavatelnye-materialy-ob.html</w:t>
        </w:r>
      </w:hyperlink>
      <w:r w:rsidRPr="00E318CB">
        <w:rPr>
          <w:rFonts w:ascii="Times New Roman" w:hAnsi="Times New Roman"/>
          <w:color w:val="000000"/>
          <w:sz w:val="28"/>
        </w:rPr>
        <w:t>.</w:t>
      </w:r>
      <w:proofErr w:type="gramEnd"/>
      <w:r w:rsidR="00E318CB" w:rsidRPr="00E318CB">
        <w:rPr>
          <w:rFonts w:ascii="Times New Roman" w:hAnsi="Times New Roman"/>
          <w:color w:val="000000"/>
          <w:sz w:val="28"/>
        </w:rPr>
        <w:t xml:space="preserve"> </w:t>
      </w:r>
      <w:r w:rsidRPr="00E318CB">
        <w:rPr>
          <w:sz w:val="28"/>
        </w:rPr>
        <w:br/>
      </w:r>
      <w:bookmarkStart w:id="10" w:name="e2202d81-27be-4f22-aeb6-9d447e67c650"/>
      <w:r w:rsidRPr="00E318CB">
        <w:rPr>
          <w:rFonts w:ascii="Times New Roman" w:hAnsi="Times New Roman"/>
          <w:color w:val="000000"/>
          <w:sz w:val="28"/>
        </w:rPr>
        <w:t xml:space="preserve"> </w:t>
      </w:r>
      <w:hyperlink r:id="rId11" w:history="1">
        <w:r w:rsidR="00E318CB" w:rsidRPr="007C42C9">
          <w:rPr>
            <w:rStyle w:val="ab"/>
            <w:rFonts w:ascii="Times New Roman" w:hAnsi="Times New Roman"/>
            <w:sz w:val="28"/>
          </w:rPr>
          <w:t>http://school-russia.prosv.ru/info.aspx?ob_no=26995</w:t>
        </w:r>
      </w:hyperlink>
      <w:r>
        <w:rPr>
          <w:rFonts w:ascii="Times New Roman" w:hAnsi="Times New Roman"/>
          <w:color w:val="000000"/>
          <w:sz w:val="28"/>
        </w:rPr>
        <w:t>.</w:t>
      </w:r>
      <w:bookmarkEnd w:id="10"/>
      <w:r w:rsidR="00E318CB" w:rsidRPr="00E318CB">
        <w:rPr>
          <w:rFonts w:ascii="Times New Roman" w:hAnsi="Times New Roman"/>
          <w:color w:val="000000"/>
          <w:sz w:val="28"/>
        </w:rPr>
        <w:t xml:space="preserve"> </w:t>
      </w:r>
    </w:p>
    <w:p w:rsidR="00D91955" w:rsidRDefault="00D91955">
      <w:pPr>
        <w:sectPr w:rsidR="00D9195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D2A8B" w:rsidRDefault="004D2A8B"/>
    <w:sectPr w:rsidR="004D2A8B" w:rsidSect="00D9195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78" w:rsidRDefault="00382D78" w:rsidP="009B181D">
      <w:pPr>
        <w:spacing w:after="0" w:line="240" w:lineRule="auto"/>
      </w:pPr>
      <w:r>
        <w:separator/>
      </w:r>
    </w:p>
  </w:endnote>
  <w:endnote w:type="continuationSeparator" w:id="0">
    <w:p w:rsidR="00382D78" w:rsidRDefault="00382D78" w:rsidP="009B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628329"/>
      <w:docPartObj>
        <w:docPartGallery w:val="Page Numbers (Bottom of Page)"/>
        <w:docPartUnique/>
      </w:docPartObj>
    </w:sdtPr>
    <w:sdtEndPr/>
    <w:sdtContent>
      <w:p w:rsidR="009B181D" w:rsidRDefault="0031068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3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181D" w:rsidRDefault="009B181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78" w:rsidRDefault="00382D78" w:rsidP="009B181D">
      <w:pPr>
        <w:spacing w:after="0" w:line="240" w:lineRule="auto"/>
      </w:pPr>
      <w:r>
        <w:separator/>
      </w:r>
    </w:p>
  </w:footnote>
  <w:footnote w:type="continuationSeparator" w:id="0">
    <w:p w:rsidR="00382D78" w:rsidRDefault="00382D78" w:rsidP="009B1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466"/>
    <w:multiLevelType w:val="multilevel"/>
    <w:tmpl w:val="88F20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56B95"/>
    <w:multiLevelType w:val="multilevel"/>
    <w:tmpl w:val="09ECE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C5F87"/>
    <w:multiLevelType w:val="multilevel"/>
    <w:tmpl w:val="06983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16234"/>
    <w:multiLevelType w:val="multilevel"/>
    <w:tmpl w:val="77FA5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494774"/>
    <w:multiLevelType w:val="multilevel"/>
    <w:tmpl w:val="EC2AA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903D3D"/>
    <w:multiLevelType w:val="multilevel"/>
    <w:tmpl w:val="BBFC3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551F24"/>
    <w:multiLevelType w:val="multilevel"/>
    <w:tmpl w:val="A7AC0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77496B"/>
    <w:multiLevelType w:val="multilevel"/>
    <w:tmpl w:val="B7862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571AC9"/>
    <w:multiLevelType w:val="multilevel"/>
    <w:tmpl w:val="6FBE3F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086C53"/>
    <w:multiLevelType w:val="multilevel"/>
    <w:tmpl w:val="D12AB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9A046A"/>
    <w:multiLevelType w:val="multilevel"/>
    <w:tmpl w:val="15B05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F57C4C"/>
    <w:multiLevelType w:val="multilevel"/>
    <w:tmpl w:val="97647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375136"/>
    <w:multiLevelType w:val="multilevel"/>
    <w:tmpl w:val="7CFC3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4E1515"/>
    <w:multiLevelType w:val="multilevel"/>
    <w:tmpl w:val="15C8F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975046"/>
    <w:multiLevelType w:val="multilevel"/>
    <w:tmpl w:val="8996D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9E464A"/>
    <w:multiLevelType w:val="multilevel"/>
    <w:tmpl w:val="A59CF8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5F4236"/>
    <w:multiLevelType w:val="multilevel"/>
    <w:tmpl w:val="9C086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292660"/>
    <w:multiLevelType w:val="multilevel"/>
    <w:tmpl w:val="DC08A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124181"/>
    <w:multiLevelType w:val="multilevel"/>
    <w:tmpl w:val="56B28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B555B7"/>
    <w:multiLevelType w:val="multilevel"/>
    <w:tmpl w:val="12F0B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0D690F"/>
    <w:multiLevelType w:val="multilevel"/>
    <w:tmpl w:val="79D69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6A2FBF"/>
    <w:multiLevelType w:val="multilevel"/>
    <w:tmpl w:val="E75C6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787872"/>
    <w:multiLevelType w:val="multilevel"/>
    <w:tmpl w:val="08B8ED0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E721E6"/>
    <w:multiLevelType w:val="multilevel"/>
    <w:tmpl w:val="58369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1D4081"/>
    <w:multiLevelType w:val="multilevel"/>
    <w:tmpl w:val="C9D21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1008A7"/>
    <w:multiLevelType w:val="multilevel"/>
    <w:tmpl w:val="6088D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A2522C"/>
    <w:multiLevelType w:val="multilevel"/>
    <w:tmpl w:val="6E2AD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4E7253"/>
    <w:multiLevelType w:val="multilevel"/>
    <w:tmpl w:val="517C5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1F3DEA"/>
    <w:multiLevelType w:val="multilevel"/>
    <w:tmpl w:val="17CAF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4A5C8F"/>
    <w:multiLevelType w:val="multilevel"/>
    <w:tmpl w:val="660C6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B15A77"/>
    <w:multiLevelType w:val="multilevel"/>
    <w:tmpl w:val="8AC4E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D66B1C"/>
    <w:multiLevelType w:val="multilevel"/>
    <w:tmpl w:val="E0E09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761E26"/>
    <w:multiLevelType w:val="multilevel"/>
    <w:tmpl w:val="94785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1A512F"/>
    <w:multiLevelType w:val="multilevel"/>
    <w:tmpl w:val="5F1E8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580039"/>
    <w:multiLevelType w:val="multilevel"/>
    <w:tmpl w:val="87762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0032D5"/>
    <w:multiLevelType w:val="multilevel"/>
    <w:tmpl w:val="AC663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5F4413"/>
    <w:multiLevelType w:val="multilevel"/>
    <w:tmpl w:val="BD70E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66255D"/>
    <w:multiLevelType w:val="multilevel"/>
    <w:tmpl w:val="33B2C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456354"/>
    <w:multiLevelType w:val="multilevel"/>
    <w:tmpl w:val="9D041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965E54"/>
    <w:multiLevelType w:val="multilevel"/>
    <w:tmpl w:val="EE12E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FC72F6"/>
    <w:multiLevelType w:val="multilevel"/>
    <w:tmpl w:val="0E7CF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1C1CAF"/>
    <w:multiLevelType w:val="multilevel"/>
    <w:tmpl w:val="49C2F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800189"/>
    <w:multiLevelType w:val="multilevel"/>
    <w:tmpl w:val="3AA66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39"/>
  </w:num>
  <w:num w:numId="4">
    <w:abstractNumId w:val="24"/>
  </w:num>
  <w:num w:numId="5">
    <w:abstractNumId w:val="2"/>
  </w:num>
  <w:num w:numId="6">
    <w:abstractNumId w:val="1"/>
  </w:num>
  <w:num w:numId="7">
    <w:abstractNumId w:val="16"/>
  </w:num>
  <w:num w:numId="8">
    <w:abstractNumId w:val="21"/>
  </w:num>
  <w:num w:numId="9">
    <w:abstractNumId w:val="27"/>
  </w:num>
  <w:num w:numId="10">
    <w:abstractNumId w:val="15"/>
  </w:num>
  <w:num w:numId="11">
    <w:abstractNumId w:val="40"/>
  </w:num>
  <w:num w:numId="12">
    <w:abstractNumId w:val="22"/>
  </w:num>
  <w:num w:numId="13">
    <w:abstractNumId w:val="14"/>
  </w:num>
  <w:num w:numId="14">
    <w:abstractNumId w:val="42"/>
  </w:num>
  <w:num w:numId="15">
    <w:abstractNumId w:val="12"/>
  </w:num>
  <w:num w:numId="16">
    <w:abstractNumId w:val="31"/>
  </w:num>
  <w:num w:numId="17">
    <w:abstractNumId w:val="19"/>
  </w:num>
  <w:num w:numId="18">
    <w:abstractNumId w:val="36"/>
  </w:num>
  <w:num w:numId="19">
    <w:abstractNumId w:val="7"/>
  </w:num>
  <w:num w:numId="20">
    <w:abstractNumId w:val="9"/>
  </w:num>
  <w:num w:numId="21">
    <w:abstractNumId w:val="17"/>
  </w:num>
  <w:num w:numId="22">
    <w:abstractNumId w:val="25"/>
  </w:num>
  <w:num w:numId="23">
    <w:abstractNumId w:val="4"/>
  </w:num>
  <w:num w:numId="24">
    <w:abstractNumId w:val="11"/>
  </w:num>
  <w:num w:numId="25">
    <w:abstractNumId w:val="34"/>
  </w:num>
  <w:num w:numId="26">
    <w:abstractNumId w:val="38"/>
  </w:num>
  <w:num w:numId="27">
    <w:abstractNumId w:val="26"/>
  </w:num>
  <w:num w:numId="28">
    <w:abstractNumId w:val="29"/>
  </w:num>
  <w:num w:numId="29">
    <w:abstractNumId w:val="6"/>
  </w:num>
  <w:num w:numId="30">
    <w:abstractNumId w:val="37"/>
  </w:num>
  <w:num w:numId="31">
    <w:abstractNumId w:val="32"/>
  </w:num>
  <w:num w:numId="32">
    <w:abstractNumId w:val="13"/>
  </w:num>
  <w:num w:numId="33">
    <w:abstractNumId w:val="18"/>
  </w:num>
  <w:num w:numId="34">
    <w:abstractNumId w:val="41"/>
  </w:num>
  <w:num w:numId="35">
    <w:abstractNumId w:val="10"/>
  </w:num>
  <w:num w:numId="36">
    <w:abstractNumId w:val="23"/>
  </w:num>
  <w:num w:numId="37">
    <w:abstractNumId w:val="33"/>
  </w:num>
  <w:num w:numId="38">
    <w:abstractNumId w:val="0"/>
  </w:num>
  <w:num w:numId="39">
    <w:abstractNumId w:val="28"/>
  </w:num>
  <w:num w:numId="40">
    <w:abstractNumId w:val="30"/>
  </w:num>
  <w:num w:numId="41">
    <w:abstractNumId w:val="35"/>
  </w:num>
  <w:num w:numId="42">
    <w:abstractNumId w:val="3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955"/>
    <w:rsid w:val="000E7EFC"/>
    <w:rsid w:val="00310688"/>
    <w:rsid w:val="00375D6E"/>
    <w:rsid w:val="00382D78"/>
    <w:rsid w:val="004D2A8B"/>
    <w:rsid w:val="006A5F3D"/>
    <w:rsid w:val="0072216E"/>
    <w:rsid w:val="009B181D"/>
    <w:rsid w:val="009C6DA5"/>
    <w:rsid w:val="00D91955"/>
    <w:rsid w:val="00E318CB"/>
    <w:rsid w:val="00E4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19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1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B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181D"/>
  </w:style>
  <w:style w:type="paragraph" w:styleId="af0">
    <w:name w:val="Balloon Text"/>
    <w:basedOn w:val="a"/>
    <w:link w:val="af1"/>
    <w:uiPriority w:val="99"/>
    <w:semiHidden/>
    <w:unhideWhenUsed/>
    <w:rsid w:val="0037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5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russia.prosv.ru/info.aspx?ob_no=269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mallgames.ws/11730-mir-prirody-poznavatelnye-materialy-ob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4469</Words>
  <Characters>25479</Characters>
  <Application>Microsoft Office Word</Application>
  <DocSecurity>0</DocSecurity>
  <Lines>212</Lines>
  <Paragraphs>59</Paragraphs>
  <ScaleCrop>false</ScaleCrop>
  <Company/>
  <LinksUpToDate>false</LinksUpToDate>
  <CharactersWithSpaces>29889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8</cp:revision>
  <dcterms:created xsi:type="dcterms:W3CDTF">2023-10-02T18:54:00Z</dcterms:created>
  <dcterms:modified xsi:type="dcterms:W3CDTF">2023-11-02T08:51:00Z</dcterms:modified>
</cp:coreProperties>
</file>