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D5" w:rsidRDefault="006661D5" w:rsidP="006661D5">
      <w:pPr>
        <w:ind w:left="426"/>
        <w:rPr>
          <w:rFonts w:ascii="Times New Roman" w:hAnsi="Times New Roman"/>
          <w:b/>
          <w:sz w:val="24"/>
          <w:szCs w:val="24"/>
        </w:rPr>
      </w:pPr>
      <w:bookmarkStart w:id="0" w:name="_GoBack"/>
      <w:r>
        <w:rPr>
          <w:noProof/>
          <w:lang w:eastAsia="ru-RU"/>
        </w:rPr>
        <w:drawing>
          <wp:inline distT="0" distB="0" distL="0" distR="0" wp14:anchorId="2AAC8DBD" wp14:editId="38C64F49">
            <wp:extent cx="5448300" cy="908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9660" cy="9082767"/>
                    </a:xfrm>
                    <a:prstGeom prst="rect">
                      <a:avLst/>
                    </a:prstGeom>
                  </pic:spPr>
                </pic:pic>
              </a:graphicData>
            </a:graphic>
          </wp:inline>
        </w:drawing>
      </w:r>
      <w:bookmarkEnd w:id="0"/>
      <w:r>
        <w:rPr>
          <w:rFonts w:ascii="Times New Roman" w:hAnsi="Times New Roman"/>
          <w:b/>
          <w:sz w:val="24"/>
          <w:szCs w:val="24"/>
        </w:rPr>
        <w:br w:type="page"/>
      </w:r>
    </w:p>
    <w:p w:rsidR="00164554" w:rsidRDefault="00164554" w:rsidP="00164554">
      <w:pPr>
        <w:spacing w:after="0" w:line="240" w:lineRule="auto"/>
        <w:rPr>
          <w:rFonts w:ascii="Times New Roman" w:hAnsi="Times New Roman"/>
          <w:b/>
          <w:sz w:val="24"/>
          <w:szCs w:val="24"/>
        </w:rPr>
      </w:pPr>
    </w:p>
    <w:p w:rsidR="00164554" w:rsidRDefault="00164554" w:rsidP="00316F8B">
      <w:pPr>
        <w:spacing w:after="0" w:line="240" w:lineRule="auto"/>
        <w:ind w:firstLine="709"/>
        <w:jc w:val="center"/>
        <w:rPr>
          <w:rFonts w:ascii="Times New Roman" w:hAnsi="Times New Roman"/>
          <w:b/>
          <w:sz w:val="24"/>
          <w:szCs w:val="24"/>
        </w:rPr>
      </w:pPr>
    </w:p>
    <w:p w:rsidR="00FA11B1" w:rsidRPr="00722DB6" w:rsidRDefault="00722DB6" w:rsidP="00164554">
      <w:pPr>
        <w:spacing w:after="0" w:line="240" w:lineRule="auto"/>
        <w:ind w:left="-142"/>
        <w:jc w:val="center"/>
        <w:rPr>
          <w:rFonts w:ascii="Times New Roman" w:hAnsi="Times New Roman"/>
          <w:b/>
          <w:sz w:val="24"/>
          <w:szCs w:val="24"/>
        </w:rPr>
      </w:pPr>
      <w:r>
        <w:rPr>
          <w:rFonts w:ascii="Times New Roman" w:hAnsi="Times New Roman"/>
          <w:b/>
          <w:sz w:val="24"/>
          <w:szCs w:val="24"/>
        </w:rPr>
        <w:t>Буряад хэлэн (51 ч)</w:t>
      </w:r>
    </w:p>
    <w:p w:rsidR="003E6699" w:rsidRPr="00316F8B" w:rsidRDefault="003E6699" w:rsidP="00164554">
      <w:pPr>
        <w:spacing w:after="0" w:line="240" w:lineRule="auto"/>
        <w:ind w:left="-142"/>
        <w:jc w:val="center"/>
        <w:rPr>
          <w:rFonts w:ascii="Times New Roman" w:hAnsi="Times New Roman"/>
          <w:b/>
          <w:sz w:val="24"/>
          <w:szCs w:val="24"/>
        </w:rPr>
      </w:pPr>
      <w:r w:rsidRPr="00316F8B">
        <w:rPr>
          <w:rFonts w:ascii="Times New Roman" w:hAnsi="Times New Roman"/>
          <w:b/>
          <w:sz w:val="24"/>
          <w:szCs w:val="24"/>
        </w:rPr>
        <w:t>Оролто үгэ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Ямаршье арадай хэлэн өөрэ байдалаараа, ниитэ үүргээрээ онсо удхатай. Хэлэн гээшэ хүнүүдэй хоорондоо харилсаха, бэе бэедээ нүлөөлхэ, эрдэм ухаа үзэхэ, ойлгожо абаха хэрэгсэл, арадай соёл болбосорол хадагалаад байһан гуламта, хүн бүхэнэй, арад бүхэнэй, өөрэ һанал бодол харуулһан түхэл болоно, тиихэдэ арад бүхэнэй уран зохёол түрэл хэлэн дээрэ бэшэгдэнэ. Тиимэһээ һургуулида үзэгдэдэг предмедүүд соошье хэлэн өөрын һууритай.</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Эхин һургуулида үзэгдэдэг буряад хэлэн хадаа бүхэлиин нэгэ хубинь, нүгөөдэ шатада үзэгдэдэг буряад хэлэнтэй холбоотой. Дунда һургуулида буряад хэлэ үзэхэдөө һурагша бүхэн түрэл хэлэн дээрэ аргагүй һайнаар уншажа, зүбөөр бэшэжэ, сэбэр ульгамаар хэлэжэ, хүнэй хэлэһые абаһаар хүнгэнөөр ойлгожо абаха шадабаритай, тиихэдэ буряад хэлэнэй теори мэдэхэ болоод гараха аргатай.</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Эхин һургуулида үзэгдэхэ буряад хэлэн дунда һургуулиин буряад хэлэнэй удхатай тааруу, эндэ нэрлэгдэһэн шадабаринуудай үндэһэ һуури хүгжөөхэ уялгатай, тодорхойлбол, үхибүүн түрэлхи хэлэеэ мэдэхэ, буряад хэлэтэй буряад хүн гээшэб гэжэ бэеэ мэдэрхэ, хэлэлгэеэ хүгжөөхэ зорилготой.</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Эхин һургуулида үзэгдэдэг буряад хэлэнэй гол зорилго: түрэл буряад хэлэн дээрэнь бэшүүлжэ, уншуулжа, харилсуулжа һургаха; буряад хэлэн гэһэн наукатай танилсуулха.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Эхин классуудта түрэл хэлэ зааха тодорхой зорилгонууд гэхэдэ:</w:t>
      </w:r>
    </w:p>
    <w:p w:rsidR="003E6699" w:rsidRPr="00316F8B" w:rsidRDefault="003E6699" w:rsidP="00316F8B">
      <w:pPr>
        <w:numPr>
          <w:ilvl w:val="0"/>
          <w:numId w:val="1"/>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Хэлэн ухаан хоёрой хоорондо нягта холбоотой байдаг дээрэһээ үхибүүдые түрэл хэлэндэнь һургахадаа, тэдэнэй ухаан бодолые хүгжөөхэ, баяжуулха.</w:t>
      </w:r>
    </w:p>
    <w:p w:rsidR="003E6699" w:rsidRPr="00316F8B" w:rsidRDefault="003E6699" w:rsidP="00316F8B">
      <w:pPr>
        <w:numPr>
          <w:ilvl w:val="0"/>
          <w:numId w:val="1"/>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Һурагша бүхэниие зүбөөр, уран гоёор, удхыень ойлгон уншаха дадалтай болгохо.</w:t>
      </w:r>
    </w:p>
    <w:p w:rsidR="003E6699" w:rsidRPr="00316F8B" w:rsidRDefault="003E6699" w:rsidP="00316F8B">
      <w:pPr>
        <w:numPr>
          <w:ilvl w:val="0"/>
          <w:numId w:val="1"/>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Түрэл арадай ёһо заншалнуудые болон сэсэн мэргэн һургаалнуудые ойлгуулха.</w:t>
      </w:r>
    </w:p>
    <w:p w:rsidR="003E6699" w:rsidRPr="00316F8B" w:rsidRDefault="003E6699" w:rsidP="00316F8B">
      <w:pPr>
        <w:numPr>
          <w:ilvl w:val="0"/>
          <w:numId w:val="1"/>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Эхэ орондоо, түрэһэн тоонто нютагтаа, түрэл хэлэндээ, арад зондоо, бэшэшье үндэһэтэндэ дуратайгаар хүмүүжүүлхэ.</w:t>
      </w:r>
    </w:p>
    <w:p w:rsidR="003E6699" w:rsidRPr="00316F8B" w:rsidRDefault="003E6699" w:rsidP="00316F8B">
      <w:pPr>
        <w:numPr>
          <w:ilvl w:val="0"/>
          <w:numId w:val="1"/>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Һурагшадай аман хэлэлгые хэшээл бүхэндэ баяжуулангаа, тэдэниие эли тодоор, литературна хэлэн дээрэ хэлүүлжэ, һанал бодолыень алдуугүйгөөр, сэбэр гоёор бэшүүлжэ һургаха гэхэ мэтэ.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Эхин шатын классуудта үзэгдэхэ буряад хэлэнэй программа гол шухала хоёр бүлэгһөө бүридэнхэй:</w:t>
      </w:r>
    </w:p>
    <w:p w:rsidR="003E6699" w:rsidRPr="00316F8B" w:rsidRDefault="003E6699" w:rsidP="00316F8B">
      <w:pPr>
        <w:numPr>
          <w:ilvl w:val="0"/>
          <w:numId w:val="2"/>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Грамотада һургаха шата, хэлэлгэ хүгжөөлгэ.</w:t>
      </w:r>
    </w:p>
    <w:p w:rsidR="003E6699" w:rsidRPr="00316F8B" w:rsidRDefault="003E6699" w:rsidP="00316F8B">
      <w:pPr>
        <w:numPr>
          <w:ilvl w:val="0"/>
          <w:numId w:val="2"/>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Грамматика, бэшэгэй дүрим үзэхэ шата, хэлэлгэ хүгжөөлгэ.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Энэ буряад хэлэнэй программа мүнөөнэй эрилтэдэ харюусамаар, үхибүүдэй наһанда, хүгжэлтэдэнь таарамжатайгаар зохёогдоһон байха. Эхин шатада шэнэ эрилтэнүүд табигдана. Тэдэ эрилтэнүүд үхибүүдые хүмүүжүүлхэ, хүгжөөхэ хэрэгтэ гүрэн түрын харасын ондоо болоһониие харуулна. Тус программын гол шэглэлнүүд гээшэ хадаа иимэнүүд:</w:t>
      </w:r>
    </w:p>
    <w:p w:rsidR="003E6699" w:rsidRPr="00316F8B" w:rsidRDefault="003E6699" w:rsidP="00316F8B">
      <w:pPr>
        <w:numPr>
          <w:ilvl w:val="0"/>
          <w:numId w:val="3"/>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Бэшэхэ шадабаритай болгохо.</w:t>
      </w:r>
    </w:p>
    <w:p w:rsidR="003E6699" w:rsidRPr="00316F8B" w:rsidRDefault="003E6699" w:rsidP="00316F8B">
      <w:pPr>
        <w:numPr>
          <w:ilvl w:val="0"/>
          <w:numId w:val="3"/>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Харилсаха шадабаритай болгохо.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Эхин һургуулиин буряад хэлэнэй программын харасаар үхибүүдэй бэелүүлхэ гол үйлэ хадаа бэшэлгэ (письмо) болохо. Энэ ажаябуулга гурбан гол онсо байдалда тааруу: нэгэдэхеэр, бэшэлгэ эхин һургуулиин үхибүүдтэ урдань дайралдаагүй, шэнэ үйлэ хэрэг болоно; хоёрдохёор, бэшэжэ байхадаа, һурагшад лингвистическэ ойлгосонуудтай танилсана, тэдэниие һайнаар ойлгожо, хэрэглэжэ һураха аргатай болоно; гурбадахяар, бэшэжэ байха үедөө  буряад хэлэнэй теори баримталан, ойлгосонуудыень хэрэглэн, даабаринуудые дүүргэхэ, тиихэдээ юрэнхылһэн үйлэ шадабаринуудтай болохо.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Хоёрдохи шэглэл баримталхада, иимэнүүд онсонууд анхарал татана: нэгэдэхеэр, үгэ, тэрэнэй удха, үгын олон ондоо мэдэрэл харуулдагынь,ү гын стилистикээрээ илгаралынь ойлгуулха; хоёрдохёор, аман ба бэшэгэй хэлэлгэтэй, аман хэлэлгын янзануудтай: диалог, монолог, бэшэгэй хэлэлгын гол янзатай – текст (бодомжолго, зураглал, домоглол) танилсуулха, хэрэглэжэ һургаха; гурбадахяар, харилсаанай этикедтэй (буряад арадай заншалта харилсаха аргануудтай) танилсуулха.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lastRenderedPageBreak/>
        <w:t xml:space="preserve">Нэгэдэхи класста буряад хэлэ үзэхэ гол ба тодорхой зорилгонуудые бэелүүлхын тулада зохёогдон хэблэгдэһэн тусхай комплект: номууд </w:t>
      </w:r>
      <w:r w:rsidRPr="00316F8B">
        <w:rPr>
          <w:rFonts w:ascii="Times New Roman" w:hAnsi="Times New Roman"/>
          <w:b/>
          <w:sz w:val="24"/>
          <w:szCs w:val="24"/>
        </w:rPr>
        <w:t>(«Yзэглэл», «Мүшэхэн»),</w:t>
      </w:r>
      <w:r w:rsidRPr="00316F8B">
        <w:rPr>
          <w:rFonts w:ascii="Times New Roman" w:hAnsi="Times New Roman"/>
          <w:sz w:val="24"/>
          <w:szCs w:val="24"/>
        </w:rPr>
        <w:t xml:space="preserve"> ажалай дэбтэрнүүд, методическа заабаринууд, шалгалтын хүдэлмэринүүд, диктантнуудай суглуулбари г.м. хэрэглэгдэнэ.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Грамотада һургалгын үе буряад хэлэ үзэлгын бэлэдхэлэй үе гээд нэрлэхэдэ болоно. Энэ үедэ үхибүүд түрэл хэлэнэйнгээ абяануудай системэтэй, тодорхойлбол: үзэгтэй зэргэсүүлэн абяантай танилсана, аялган болон хашалган абяануудые, хонгёо, бүдэхи, хатуу, зөөлэн хашалган абяануудые, эрэ ба эмэ абяануудые илгаруулжа, уншажа һурана, тиихэдэ хөөрэһэн, асууһан, шангадхаһан мэдүүлэлнүүдэй аянга ойлгожо абана. Yхибүүд абяануудые үгүүлжэ, үзэгөөр харуулжа, бэшэжэ, үгые үенүүдтэ, үенүүдые абяануудта хубаажа һурана, үгүүлэгдэжэ байһан үгэ сооһоо абяануудые илгажа һурана.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Тиихэдэ грамотада һургалгын үедэ үхибүүд зүб бэшэжэ һурана: буряад хэлэнэй гол дүрим болохо аялганай тааралдалай практическа аргануудаар танилсана, тэрэ зуураа үгын бии бололгые ойлгожо абаха боломжо баһа үгтэнэ.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Yгэ гэһэн ойлгосо үзэхэдөө, тэрэ гансашье үгүүлэгдэнэ бэшэ, үшөө  юумэ, тэмдэг, үйлэ нэрлэнэ,үгэ бүхэн ямар ба даа удхатай байна гэжэ ойлгоно.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Yгэнүүдтэ асуудалнуудые табихадаа, хоорондонь холбон харилсуулхадаа, һурагшад морфологиин талаар түрүүшын ойлгосонуудые мүн лэ практическа аргаар олоно.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Грамотада һургалгын үедэ мэдүүлэл, текст гэһэн ойлгосонууд үгтэнэ. Һурагшад мэдүүлэл бүхэн бэшэг дээрэ хоорондоо точконуудаар илгагдадаг, эхиндэнь ехэ үзэг бэшэгдэдэг гэжэ ойлгоно, мэдлэлнүүдые үгүүлжэ байхадаа, тусхай аянга хэрэглэнэ, тэрээн сооһоо үгэнүүдые илгажа һурана, мүн мэдүүлэлнүүдые дэлгэрэнгы болгохо шадабаритай болоно.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Текст уншажа эхилхэдээ, үхибүүд уншалга гэжэ тусхай ажаябуулгын онсо журамуудтай танилсана, зүбөөр уншажа һурана.</w:t>
      </w:r>
    </w:p>
    <w:p w:rsidR="003E6699" w:rsidRPr="00316F8B" w:rsidRDefault="003E6699" w:rsidP="00316F8B">
      <w:pPr>
        <w:spacing w:after="0" w:line="240" w:lineRule="auto"/>
        <w:ind w:firstLine="709"/>
        <w:jc w:val="both"/>
        <w:rPr>
          <w:rFonts w:ascii="Times New Roman" w:hAnsi="Times New Roman"/>
          <w:sz w:val="24"/>
          <w:szCs w:val="24"/>
        </w:rPr>
      </w:pPr>
    </w:p>
    <w:p w:rsidR="003E6699" w:rsidRPr="00316F8B" w:rsidRDefault="003E6699" w:rsidP="00316F8B">
      <w:pPr>
        <w:spacing w:after="0" w:line="240" w:lineRule="auto"/>
        <w:ind w:firstLine="709"/>
        <w:jc w:val="center"/>
        <w:rPr>
          <w:rFonts w:ascii="Times New Roman" w:hAnsi="Times New Roman"/>
          <w:b/>
          <w:sz w:val="24"/>
          <w:szCs w:val="24"/>
        </w:rPr>
      </w:pPr>
      <w:r w:rsidRPr="00316F8B">
        <w:rPr>
          <w:rFonts w:ascii="Times New Roman" w:hAnsi="Times New Roman"/>
          <w:b/>
          <w:sz w:val="24"/>
          <w:szCs w:val="24"/>
        </w:rPr>
        <w:t>Грамотада һургалгын болон хэлэлгэ хүгжөөлгын программа</w:t>
      </w:r>
    </w:p>
    <w:p w:rsidR="003E6699" w:rsidRPr="00316F8B" w:rsidRDefault="003E6699" w:rsidP="00316F8B">
      <w:pPr>
        <w:numPr>
          <w:ilvl w:val="0"/>
          <w:numId w:val="8"/>
        </w:numPr>
        <w:tabs>
          <w:tab w:val="left" w:pos="1110"/>
        </w:tabs>
        <w:spacing w:after="0" w:line="240" w:lineRule="auto"/>
        <w:ind w:left="0" w:firstLine="709"/>
        <w:jc w:val="both"/>
        <w:rPr>
          <w:rFonts w:ascii="Times New Roman" w:hAnsi="Times New Roman"/>
          <w:b/>
          <w:sz w:val="24"/>
          <w:szCs w:val="24"/>
        </w:rPr>
      </w:pPr>
      <w:r w:rsidRPr="00316F8B">
        <w:rPr>
          <w:rFonts w:ascii="Times New Roman" w:hAnsi="Times New Roman"/>
          <w:b/>
          <w:sz w:val="24"/>
          <w:szCs w:val="24"/>
        </w:rPr>
        <w:t xml:space="preserve">Бэлэдхэлэй үе </w:t>
      </w:r>
      <w:r w:rsidR="00164554">
        <w:rPr>
          <w:rFonts w:ascii="Times New Roman" w:hAnsi="Times New Roman"/>
          <w:b/>
          <w:sz w:val="24"/>
          <w:szCs w:val="24"/>
        </w:rPr>
        <w:t>(10</w:t>
      </w:r>
      <w:r w:rsidRPr="00316F8B">
        <w:rPr>
          <w:rFonts w:ascii="Times New Roman" w:hAnsi="Times New Roman"/>
          <w:b/>
          <w:sz w:val="24"/>
          <w:szCs w:val="24"/>
        </w:rPr>
        <w:t xml:space="preserve"> час)</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Грамотада һургалга хоёр хубиһаа бүридэнэ: бэлэдхэлэй ба үзэглэлэй. Грамотада һургалгын бэлэдхэлэй үедэ хэрэглэгдэхэ хөөрэлдөөнэй 15 хэшээл хараалагдана. Бэлэдхэлэй үе сентябрь һарада үнгэргэгдэжэ, саашань үзэглэлэй үе эхилнэ. Yзэглэлэй үедэ хэгдэхэ хүдэлмэридэ программаар 80 час хараалагдана. Энэ үедэ һурагшад абяан ба үзэгүүдтэй танилсажа, уншалга  бэшэлгэ хоёрто һураха болоно.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Нэгэдэхи класста буряад хэлэ үзэхэ программын гол шухала зорилгонь хадаа хэлэлгэ хүгжөөлгэ ба грамотада һургалга болоно. Грамотада һургалга хэлэлгэ хүгжөөлгэтэй нягта холбоотойгоор, тэрэнэйнгээ үндэһэ һуури дээрэ эмхидхэн ябуулагдаха ёһотой.</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Зургаа наһатай үхибүүд олонхи ушарта һургуулида ерэхэдээ, үгэ хэлээршье тулюур, һанал бодолоо гүйсэд дамжуулха дадал багатай байдаг ха юм. Тиимэһээ тус хүдэлмэри саг үргэлжэ, тусхай системэтэйгээр, нягта гуримтайгаар ябуулагдажа, түрүүшын үдэрһөө литературна буряад үгэнүүдэй удхыень нютагай үгэтэй сасуулан ойлгуулха, хэшээл бүхэндэ шэнэ үгэнүүдтэй танилсуулгын хүдэлмэри хэгдэхэ.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Хэлэлгэ хүгжөөлгэ үхибүүдэй ухаан бодолой хүгжэлтэтэй нягта холбоотой юм: тиимэһээ түбхын түрүүн үхибүүдэй хараһан мэдэхэ юумэн тухай хэлүүлжэ, мэдүүлэл зохёолгохо, һүүлээрнь гурба-дүрбэн мэдүүлэлһээ бүридэһэн хэлэлгэ зохёохо дүршэлтэй болгохо. Тус хүдэлмэри үри дүнтэйгөөр ябуулхын тула элдэб янзын гоё зурагууд, техническэ хэрэгсэлнүүд, аман зохёолһоо: оньһон ба жороо үгэнүүд, таабаринууд, шүлэгүүд, дуунууд үргэнөөр хэрэглэгдэхэ.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Багшын урда иимэ зорилгонууд табигдана: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үхибүүдэй аман хэлэлгэ үдэр бүри  хүгжөөхэ, баяжуулха;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үнгэтэ сюжетнэ зурагуудые хэрэглэжэ, үхибүүдэй аман хэлэлгэ, ухаан бодолыень хүгжөөхэ;</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шэнэ үгэнүүдэй удхатай танилсуулха, тэдэниие хэлэлгэдээ хэрэглэхэ дадалтай болгохо;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багшын табиһан асуудалда гүйсэд харюу үгэжэ шадаха;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хэлэлгэ сооһоо мэдүүлэл, мэдүүлэл сооһоо үгэ илгажа һураха;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үгэ юумэ нэрлэнэ ба үгэ олон удхатай гэжэ ойлгохо;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үгэнүүдэй хоорондохи холбоо оложо һураха;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lastRenderedPageBreak/>
        <w:t xml:space="preserve">- богони үгые үенүүдтэ һалгааха, үеһөө абяа илгаха дадалтай болгохо; </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аялган болон хашалган абяануудай илгаае модель дээрэ харуулжа шадаха;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-мэдүүлэл схемэ дээрэ харуулха шадабаритай болгохо;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багшын аманһаа шүлэг, оньһон үгэнүүдые, жороо үгэнүүдые сээжэлдэхэ, таабаринуудые тааха дадалтай болгохо;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xml:space="preserve">- бэшэлгын дэбтэр соохи үзэгүүдэй хубинуудые, дүрсэнүүдые бэшэхэ, мүн элдэб юумэнүүдые зураха дадалтай болохо. </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Бэлэдхэлэй үедэ иимэнүүд темэнүүдээр хөөрэлдөө үнгэргэхэдэ болоно: «Минии гэр бүлэ», «Манай һургуули», «Буряад һайхан оромни», «Манай класс».</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Бэлэдхэлэй үеын түрүүшын хэшээлһээ эхилжэ, бэшэлгэдэ бэлэдхэл хэгдэхэ ёһотой.  Yзэгүүдэй элементнүүдые бэшүүлжэ һургаха. Дэбтэр соохи даабаринуудые түрүүн багшын хүтэлбэри доро, удаань өөһэдөө бэшэжэ шадаха ёһотой. Дэбтэрэй түрүүшын нюурнуудта үгтэһэн жэшээнүүдые дүүргэхэдээ, түрүүн багша самбарта бэшэжэ харуулха. Уридшалан багша самбарта эли тодоор зуража, жэшээ харуулха ёһотой, хаанаһаа эхилээд, хаана хүрэтэр яажа бэшэхэб гэжэ ойлгуулха.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xml:space="preserve">Энэ мэтээр грамотада һургалгын бэлэдхэлэй хэшээлнүүдые хэжэ дүүргээд, саашадаа үзэглэлэй үедэ хэгдэхэ ёһотой грамотада һургалгын болон хэлэлгэ хүгжөөлгын хүдэлмэри ябуулагдажа эхилхэ болоно. </w:t>
      </w:r>
    </w:p>
    <w:p w:rsidR="003E6699" w:rsidRPr="00316F8B" w:rsidRDefault="003E6699" w:rsidP="00316F8B">
      <w:pPr>
        <w:numPr>
          <w:ilvl w:val="0"/>
          <w:numId w:val="8"/>
        </w:numPr>
        <w:spacing w:after="0" w:line="240" w:lineRule="auto"/>
        <w:ind w:left="0" w:firstLine="709"/>
        <w:jc w:val="both"/>
        <w:rPr>
          <w:rFonts w:ascii="Times New Roman" w:hAnsi="Times New Roman"/>
          <w:b/>
          <w:sz w:val="24"/>
          <w:szCs w:val="24"/>
        </w:rPr>
      </w:pPr>
      <w:r w:rsidRPr="00316F8B">
        <w:rPr>
          <w:rFonts w:ascii="Times New Roman" w:hAnsi="Times New Roman"/>
          <w:b/>
          <w:sz w:val="24"/>
          <w:szCs w:val="24"/>
        </w:rPr>
        <w:t>Yзэглэлэй үе (</w:t>
      </w:r>
      <w:r w:rsidR="00164554">
        <w:rPr>
          <w:rFonts w:ascii="Times New Roman" w:hAnsi="Times New Roman"/>
          <w:b/>
          <w:sz w:val="24"/>
          <w:szCs w:val="24"/>
        </w:rPr>
        <w:t>64</w:t>
      </w:r>
      <w:r w:rsidRPr="00316F8B">
        <w:rPr>
          <w:rFonts w:ascii="Times New Roman" w:hAnsi="Times New Roman"/>
          <w:b/>
          <w:sz w:val="24"/>
          <w:szCs w:val="24"/>
        </w:rPr>
        <w:t xml:space="preserve"> час) </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sz w:val="24"/>
          <w:szCs w:val="24"/>
        </w:rPr>
        <w:t>Фонетикэ сооһоо</w:t>
      </w:r>
      <w:r w:rsidRPr="00316F8B">
        <w:rPr>
          <w:rFonts w:ascii="Times New Roman" w:hAnsi="Times New Roman"/>
          <w:sz w:val="24"/>
          <w:szCs w:val="24"/>
        </w:rPr>
        <w:t>: абяанууд; тэдэнэй хоорондохи илгарал: аялган ба хашалган абяанууд, тэдэниие тэмдэглэһэн үзэгүүд. Түргэн, удаан, дифтонг аялган абяанууд ба үзэгүүд. Yе, үе бии бололгодо аялгануудай үүргэ. Эрэ, эмэ, эрсэ аялганууд. Йотированна аялган үзэгүүд.</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Хашалган абяанууд ба үзэгүүд. Хатуу ба зөөлэн хашалганууд. Хонгёо ба бүдэхи хашалганууд. Зөөлэн хашалган абяануудай тэмдэг(и, ии, ю, юу,  е, еэ, ё, ёо, я, яа, ь)</w:t>
      </w:r>
      <w:r w:rsidR="00316F8B">
        <w:rPr>
          <w:rFonts w:ascii="Times New Roman" w:hAnsi="Times New Roman"/>
          <w:sz w:val="24"/>
          <w:szCs w:val="24"/>
        </w:rPr>
        <w:t>.</w:t>
      </w:r>
      <w:r w:rsidRPr="00316F8B">
        <w:rPr>
          <w:rFonts w:ascii="Times New Roman" w:hAnsi="Times New Roman"/>
          <w:sz w:val="24"/>
          <w:szCs w:val="24"/>
        </w:rPr>
        <w:t xml:space="preserve"> Зөөлэн ба хатуу тэмдэгүүд.</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Yзэглэлэй үедэ багша уншуулжа, бэшүүлжэ һургана, хэлэлгэ хүгжөөнэ, уншаха дуратай болгоно.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sz w:val="24"/>
          <w:szCs w:val="24"/>
        </w:rPr>
        <w:t>Лексикэ сооһоо</w:t>
      </w:r>
      <w:r w:rsidRPr="00316F8B">
        <w:rPr>
          <w:rFonts w:ascii="Times New Roman" w:hAnsi="Times New Roman"/>
          <w:sz w:val="24"/>
          <w:szCs w:val="24"/>
        </w:rPr>
        <w:t xml:space="preserve"> – үгэ бүхэн юушьеб даа нэрлэнэ, олон удхатай байдаг, тиин нэгэ юумэн ондо ондоо үгөөр нэрлэгдэдэг гэжэ ойлгоно. Yгэ хэлэлгэ соогоо хэрэглэжэ, алибаа юумэн, үзэгдэл, байдал тухай хөөрэнэ. </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Морфологиһоо – үгын удха дээрэ үндэһэлэн, үхибүүдые «юумэн», «шанар», «үйлэ» гэһэн грмматическа шанарнуудтай танилсуулна.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Синтаксис болон пунктуациһаа - нэн түрүүн үгэнүүдэй хоорондохи холбоо харуулагдана. Мэдүүлэл тухай ойлгосотой болоно. Асууһан, идхаһан, хөөрэһэн, шангадхаһан аянгатайгаар мэдүүлэлнүүдые үгүүлнэ, уншана, тусхай аянга харуулһан тэмдэгүүдтэй танилсана (?!.).</w:t>
      </w:r>
    </w:p>
    <w:p w:rsidR="003E6699" w:rsidRPr="00316F8B" w:rsidRDefault="003E6699" w:rsidP="00316F8B">
      <w:pPr>
        <w:spacing w:after="0" w:line="240" w:lineRule="auto"/>
        <w:ind w:firstLine="709"/>
        <w:jc w:val="both"/>
        <w:rPr>
          <w:rFonts w:ascii="Times New Roman" w:hAnsi="Times New Roman"/>
          <w:b/>
          <w:sz w:val="24"/>
          <w:szCs w:val="24"/>
        </w:rPr>
      </w:pPr>
      <w:r w:rsidRPr="00316F8B">
        <w:rPr>
          <w:rFonts w:ascii="Times New Roman" w:hAnsi="Times New Roman"/>
          <w:b/>
          <w:sz w:val="24"/>
          <w:szCs w:val="24"/>
        </w:rPr>
        <w:t>Бэшэлгэдэ һургалга (19 час).</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sz w:val="24"/>
          <w:szCs w:val="24"/>
        </w:rPr>
        <w:t xml:space="preserve">Бэшэлгын хүдэлмэри грамотада һургалгын хэшээлдэ хэгдэхэ. Партадаа зүбѳѳр һууха, дэбтэрээ зүбѳѳр табиха, ручкаяа ба крандашаа зүбѳѳр бариха дадалтай болохо. Гараһан үзэгүүдээ, тэдэнэй хоорондохи холболтые нэгэ жэгдээр ниилүүлэн бэшэхэ. Ехэ ба бага үзэгүүдые, тэдэнэй холболтонуудые зүбѳѳр бэшэхэ дадалтай болохо. Багшын хүтэлбэри доро үгэнүүд ба мэдүүлэлнүүдые (3-4 үгэһѳѳ бүридэһэн) зүбѳѳр бэшүүлжэ һургаха. Дарамал ба бэшэмэл үгэнүүдые болон мэдүүлэлнүүдые уншуулаад, алдуугүйгѳѳр буулгажа бэшүүлхэ. Хүнгэн үгэнүүдые багшын уншалга доро зүбѳѳр бэшэхэ дүршэлтэй болгохо. Мэдүүлэлэй эхиндэ, хүнэй болон гэрэй амитадай нэрэдэ ехэ үзэг бэшэхэ дүрим ойлгожо, зүбѳѳр бэшэжэ һургаха. </w:t>
      </w: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33620" w:rsidRDefault="00333620" w:rsidP="00316F8B">
      <w:pPr>
        <w:pStyle w:val="a3"/>
        <w:ind w:firstLine="709"/>
        <w:jc w:val="center"/>
        <w:rPr>
          <w:rFonts w:ascii="Times New Roman" w:hAnsi="Times New Roman"/>
          <w:b/>
          <w:sz w:val="24"/>
          <w:szCs w:val="24"/>
        </w:rPr>
      </w:pPr>
    </w:p>
    <w:p w:rsidR="003E6699" w:rsidRPr="00316F8B" w:rsidRDefault="003E6699" w:rsidP="00164554">
      <w:pPr>
        <w:pStyle w:val="a3"/>
        <w:jc w:val="center"/>
        <w:rPr>
          <w:rFonts w:ascii="Times New Roman" w:hAnsi="Times New Roman"/>
          <w:b/>
          <w:sz w:val="24"/>
          <w:szCs w:val="24"/>
        </w:rPr>
      </w:pPr>
      <w:r w:rsidRPr="00316F8B">
        <w:rPr>
          <w:rFonts w:ascii="Times New Roman" w:hAnsi="Times New Roman"/>
          <w:b/>
          <w:sz w:val="24"/>
          <w:szCs w:val="24"/>
        </w:rPr>
        <w:t>1 классай  буряад хэлэнэй календарна-тематическа түсэб</w:t>
      </w:r>
    </w:p>
    <w:p w:rsidR="003E6699" w:rsidRPr="00316F8B" w:rsidRDefault="003E6699" w:rsidP="00316F8B">
      <w:pPr>
        <w:pStyle w:val="a3"/>
        <w:ind w:firstLine="709"/>
        <w:jc w:val="both"/>
        <w:rPr>
          <w:rFonts w:ascii="Times New Roman" w:hAnsi="Times New Roman"/>
          <w:b/>
          <w:sz w:val="24"/>
          <w:szCs w:val="24"/>
        </w:rPr>
      </w:pPr>
    </w:p>
    <w:tbl>
      <w:tblPr>
        <w:tblW w:w="10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276"/>
        <w:gridCol w:w="1558"/>
      </w:tblGrid>
      <w:tr w:rsidR="00333620" w:rsidRPr="000062BA" w:rsidTr="00333620">
        <w:trPr>
          <w:trHeight w:val="331"/>
        </w:trPr>
        <w:tc>
          <w:tcPr>
            <w:tcW w:w="567" w:type="dxa"/>
          </w:tcPr>
          <w:p w:rsidR="00333620" w:rsidRPr="000062BA" w:rsidRDefault="00333620" w:rsidP="00134B48">
            <w:pPr>
              <w:pStyle w:val="a3"/>
              <w:jc w:val="center"/>
              <w:rPr>
                <w:rFonts w:ascii="Times New Roman" w:hAnsi="Times New Roman"/>
                <w:b/>
                <w:sz w:val="20"/>
                <w:szCs w:val="20"/>
              </w:rPr>
            </w:pPr>
            <w:r w:rsidRPr="000062BA">
              <w:rPr>
                <w:rFonts w:ascii="Times New Roman" w:hAnsi="Times New Roman"/>
                <w:b/>
                <w:sz w:val="20"/>
                <w:szCs w:val="20"/>
              </w:rPr>
              <w:t>№</w:t>
            </w:r>
          </w:p>
        </w:tc>
        <w:tc>
          <w:tcPr>
            <w:tcW w:w="1985" w:type="dxa"/>
          </w:tcPr>
          <w:p w:rsidR="00333620" w:rsidRPr="000062BA" w:rsidRDefault="00333620" w:rsidP="000062BA">
            <w:pPr>
              <w:pStyle w:val="a3"/>
              <w:jc w:val="center"/>
              <w:rPr>
                <w:rFonts w:ascii="Times New Roman" w:hAnsi="Times New Roman"/>
                <w:b/>
                <w:sz w:val="20"/>
                <w:szCs w:val="20"/>
              </w:rPr>
            </w:pPr>
            <w:r w:rsidRPr="000062BA">
              <w:rPr>
                <w:rFonts w:ascii="Times New Roman" w:hAnsi="Times New Roman"/>
                <w:b/>
                <w:sz w:val="20"/>
                <w:szCs w:val="20"/>
              </w:rPr>
              <w:t>Темэнүүд</w:t>
            </w:r>
          </w:p>
        </w:tc>
        <w:tc>
          <w:tcPr>
            <w:tcW w:w="5386" w:type="dxa"/>
          </w:tcPr>
          <w:p w:rsidR="00333620" w:rsidRPr="000062BA" w:rsidRDefault="00333620" w:rsidP="000062BA">
            <w:pPr>
              <w:pStyle w:val="a3"/>
              <w:jc w:val="center"/>
              <w:rPr>
                <w:rFonts w:ascii="Times New Roman" w:hAnsi="Times New Roman"/>
                <w:b/>
                <w:sz w:val="20"/>
                <w:szCs w:val="20"/>
              </w:rPr>
            </w:pPr>
            <w:r w:rsidRPr="000062BA">
              <w:rPr>
                <w:rFonts w:ascii="Times New Roman" w:hAnsi="Times New Roman"/>
                <w:b/>
                <w:sz w:val="20"/>
                <w:szCs w:val="20"/>
              </w:rPr>
              <w:t>Yзэгдэхэ гол асуудалнууд</w:t>
            </w:r>
          </w:p>
        </w:tc>
        <w:tc>
          <w:tcPr>
            <w:tcW w:w="1276" w:type="dxa"/>
          </w:tcPr>
          <w:p w:rsidR="00333620" w:rsidRPr="000062BA" w:rsidRDefault="00333620" w:rsidP="00134B48">
            <w:pPr>
              <w:pStyle w:val="a3"/>
              <w:jc w:val="center"/>
              <w:rPr>
                <w:rFonts w:ascii="Times New Roman" w:hAnsi="Times New Roman"/>
                <w:b/>
                <w:sz w:val="20"/>
                <w:szCs w:val="20"/>
              </w:rPr>
            </w:pPr>
            <w:r w:rsidRPr="000062BA">
              <w:rPr>
                <w:rFonts w:ascii="Times New Roman" w:hAnsi="Times New Roman"/>
                <w:b/>
                <w:sz w:val="20"/>
                <w:szCs w:val="20"/>
              </w:rPr>
              <w:t>Yгтэһэн саг</w:t>
            </w:r>
          </w:p>
        </w:tc>
        <w:tc>
          <w:tcPr>
            <w:tcW w:w="1558" w:type="dxa"/>
          </w:tcPr>
          <w:p w:rsidR="00333620" w:rsidRPr="00333620" w:rsidRDefault="00333620" w:rsidP="00134B48">
            <w:pPr>
              <w:pStyle w:val="a3"/>
              <w:jc w:val="center"/>
              <w:rPr>
                <w:rFonts w:ascii="Times New Roman" w:hAnsi="Times New Roman"/>
                <w:b/>
                <w:sz w:val="20"/>
                <w:szCs w:val="20"/>
              </w:rPr>
            </w:pPr>
            <w:r>
              <w:rPr>
                <w:rFonts w:ascii="Times New Roman" w:hAnsi="Times New Roman"/>
                <w:b/>
                <w:sz w:val="20"/>
                <w:szCs w:val="20"/>
              </w:rPr>
              <w:t>Эл. Обр ресурс</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1</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«Хүнэй үндэһэн газар дээгүүр,  модоной үндэһэн газар доогуур»</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Бүлэ тухай хөөрэлдөө үнгэргэхэ,  гэр бүлынгөө фото-зураг хэрэглэхэ. Буряад зоной түрэһэн эхэ эсэгэеэ, бурхан шэнгеэр хүндэлжэ ябадаг, тэдэндээ «Та» гэжэ хандадаг ёһо заншалтай танилсуулха. Эхэ эсэгынгээ уг гарабалыень мэдэжэ абаад ябаха гурим ойлгуулха.  Дэбтэр соохи угай модон дээрэ гэр бүлынгөө дүрэнүүдые няажа, проект бүтээжэ болохо. Хэшээл бүхэнэй һүүлээр үхибүүн өөрыгөө сэгнэнэ.</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B323FC" w:rsidRDefault="00B323FC" w:rsidP="00B323FC">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2</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Буряад һайхан оромни</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Буряад орон тухай хөөрэлдөө үнгэргэхэ, оньһон үгэнүүдые хэрэглэжэ болохо. Манай нютаг угаа баян юм: ой тайгатай, хада уулануудтай, голнуудтай, нуурнуудтай, таряалан сабшалантай. Ой тайгадамнай үнэтэй сэнтэй ан арьяатан, элдэб янзын модод, шубу шонхор элбэг, гол нуурнууднай загаһаар баян. Yргэн ехэ таряаланһаа, сабшаланһаа ургаса хуряажа, адууһа мала тэжээжэ, холлоно гээшэбди гэһэн ойлгосо үгэхэ. Байгаалида гамтайгаар хандахые хүмүүжүүлхэ.  Буряад ороной карта хэрэглэжэ, мэдэхэ нютагуудаа нэрлэхэ, өөрынгөө түрэһэн нютаг тухай хөөрэхэ.</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B323FC" w:rsidRPr="00B323FC" w:rsidRDefault="00B323FC" w:rsidP="00B323FC">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B323FC" w:rsidRDefault="00B323FC" w:rsidP="00B323FC">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3</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«Эрхые һуранхаарбэрхые һура»</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Оньһон үгын удха дээрэ үндэһэлжэ, хөөрөө эмхидхэхэ. Һурагша гэжэ хэн бэ? Энэ үгэ юун гэжэ ойлгонобши?  Һургуулида ерэхэдээ, бэрхэ болохоёо ерэбэш, ном үзэхэеэ ерэбэш гэжэ ойлгуулха.  Зурагуудые бүлэг болгогты. Ямар бүлэгүүд болгожо болохоб? Һургуулиин хэрэгсэлнүүд, нааданхайнууд.</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4</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Аман ба бэшэгэй хэлэлгэ гэжэ юун бэ?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Хэшээлдэ хэлэлгэ юундэ хэрэгтэйб  гэһэн ойлгосо үгтэнэ. Дэбтэр соо үгтэһэн зурагуудые хараад, даабари уншаад, юундэ хэлэлгэ хэрэгтэйб гэжэ тэдэ бодомжолно. Багша иимэ асуудалнуудые табижа болохо: Хүнүүд хоорондоо яагаад хөөрэлдэнэб? Юунэй аргаар харилсанаб? Юунэй түлөө хүнүүд дундаа харилсанаб, хөөрэлдэнэб? Һанаһан һаналаа, бодолоо хайшан гээд дамжуулнаб? Хэлэнэй мэдээсэл сооһоо һурагшад хэлэлгэ тухай ойлгоно. Саашань гэһэн ойлгосо абажа, тэдэнэй илгарал тодоруулна. хаража, үхибүүд тэдэниие хоёр бүлэг (аман хэлэлгэ, бэшэмэл хэлэлгэ) болгоно.</w:t>
            </w:r>
          </w:p>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Зурагаар ажал ябуулагдана. Класс тухай хөөрэлдэнэ. Текст харагты. Һургуулида үнгэргэһэн түрүүшын үдэр тухай хөөрэлдэнэ.</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5</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Yгэ гэжэ юун бэ?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Үгэ гансашье үгүүлэгдэнэ бэшэ, үшөө юумэ, тэмдэг, үйлэ нэрлэнэ. Yгэ бүхэн ямар бэ даа удхатай байдаг гэһэн ойлгосо абана. Энэ хэшээлдэ түрүүшынхиеэ үгын схемэ үгтэнэ.</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6</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Yгэ хэды удхатайб?</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 xml:space="preserve">Yгэнүүд нэгэ удхатай, олон удхатай байдаг гэжэ ойлгосо үгэнэ. Жэшээлхэдэ: һолонго (колонок) – һолонго (радуга), ногоон (трава) – ногоон (цвет), май һара (месяц май)- һара (луна). Нэгэ адли  юумые хоёр ондоогоор  нэрлэнэ: жэшээнь: зуруул, шиира; һурагша, шаби. Нэгэ юумэе олон </w:t>
            </w:r>
            <w:r w:rsidRPr="00316F8B">
              <w:rPr>
                <w:rFonts w:ascii="Times New Roman" w:hAnsi="Times New Roman"/>
                <w:sz w:val="20"/>
                <w:szCs w:val="20"/>
              </w:rPr>
              <w:lastRenderedPageBreak/>
              <w:t>удхатай байжа болохо. Жэшээнь: Ород хэлэн, хүнэй хэлэн, гуталай хэлэн, хонхын хэлэн г.м.</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lastRenderedPageBreak/>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lastRenderedPageBreak/>
              <w:t>7</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Түргэн аялган абяанууд ба үзэгүүд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Аялган абяанууд торолтогүй үгүүлэгдэдэг; үгэ соо түргөөр үгүүлэгдэхэдэнь – түргэн аялган гэнэ; тэдэниие бэшэг дээрэ тэмдэглэхэ үзэгүүд.</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8</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Удаан аялган абяанууд ба үзэгүүд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Удаан аялган абяан хоёр үзэгөөр харуулагдадаг; аялган абяанай удаанаар (утаар) үгүүлэгдэхэдэ – удаан гэдэг; тэрээнһээ гадна ы,өө  хододоо удаан; удаан аялганууд үгын удха ондоо болгодог.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9</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Хашалган абяанууд ба үзэгүүд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Хашалган абяанууд торолтотойгоор үгүүлэгдэдэг;хашалган абяануудай зөөлэн болон хатуу байха ушар дабтагдаха, тиихэдэ хашалган абяануудай хонгёо болон бүдэхи илгаань харуулагдаха.</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10</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Ай, ой, эй, уй, үй дифтонгнууд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Дифтонгнууд удаанаар үгүүлэгдэдэг;</w:t>
            </w:r>
          </w:p>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Бэшэг дээрэ хоёр үзэгөөр тэмдэглэгдэдэг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333620">
            <w:pPr>
              <w:pStyle w:val="a3"/>
              <w:rPr>
                <w:rFonts w:ascii="Times New Roman" w:hAnsi="Times New Roman"/>
                <w:sz w:val="20"/>
                <w:szCs w:val="20"/>
              </w:rPr>
            </w:pPr>
            <w:r>
              <w:rPr>
                <w:rFonts w:ascii="Times New Roman" w:hAnsi="Times New Roman"/>
                <w:sz w:val="20"/>
                <w:szCs w:val="20"/>
              </w:rPr>
              <w:t>11</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Йотированна үзэгүүд ямар бэ?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Йотированна аялган үзэгүүдэй үүргэ тухай ойлгосо;  үхибүүд йотированна үзэгүүд хоёр абяа тэмдэглэдэг гэжэ ойлгоно.</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12</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Зөөлэн тэмдэг</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Зөөлэн тэмдэг (Ь) абяа үгэдэггүй; урдахи хашалганайнгаа  зөөлэниие тэмдэглэдэг.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13</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Буряад алфавит</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Буряад алфавит соо 36 үзэг: 12 аялган, 22 хашалган, ь, ъ.</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14</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Эрэ аялганууд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А,аа,ай, о,оо, ой, у,уу,уй, я,яа, ё,ёо -  эрэ аялганууд</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15</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Эмэ аялганууд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Э, ээ,эй, ү,үү,үй, өө,е,еэ – эмэ аялганууд</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1</w:t>
            </w:r>
            <w:r>
              <w:rPr>
                <w:rFonts w:ascii="Times New Roman" w:hAnsi="Times New Roman"/>
                <w:sz w:val="20"/>
                <w:szCs w:val="20"/>
              </w:rPr>
              <w:t>6</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Эрсэ аялганууд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И, ии, ю,юу, ы – эрсэ аялганууд.</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lastRenderedPageBreak/>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lastRenderedPageBreak/>
              <w:t>1</w:t>
            </w:r>
            <w:r>
              <w:rPr>
                <w:rFonts w:ascii="Times New Roman" w:hAnsi="Times New Roman"/>
                <w:sz w:val="20"/>
                <w:szCs w:val="20"/>
              </w:rPr>
              <w:t>7</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Аялганай тааралдал</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Буряад үгэ соо эрэ, эмэ аялганууд бэшэгдэдэггүй; эрсэ аялган эрэшье,эмэшье аялгануудтай бэшэгдэдэг.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1</w:t>
            </w:r>
            <w:r>
              <w:rPr>
                <w:rFonts w:ascii="Times New Roman" w:hAnsi="Times New Roman"/>
                <w:sz w:val="20"/>
                <w:szCs w:val="20"/>
              </w:rPr>
              <w:t>8</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Аялганай һубарил</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Үгын эхин үедэ байһан аялганиие дахуулжа, саашанхи үеын аялгануудые бэшэдэг.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sidRPr="00316F8B">
              <w:rPr>
                <w:rFonts w:ascii="Times New Roman" w:hAnsi="Times New Roman"/>
                <w:sz w:val="20"/>
                <w:szCs w:val="20"/>
              </w:rPr>
              <w:t>1</w:t>
            </w:r>
            <w:r>
              <w:rPr>
                <w:rFonts w:ascii="Times New Roman" w:hAnsi="Times New Roman"/>
                <w:sz w:val="20"/>
                <w:szCs w:val="20"/>
              </w:rPr>
              <w:t>9</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Шалгалтын диктант</w:t>
            </w:r>
          </w:p>
        </w:tc>
        <w:tc>
          <w:tcPr>
            <w:tcW w:w="5386" w:type="dxa"/>
          </w:tcPr>
          <w:p w:rsidR="00333620" w:rsidRPr="00316F8B" w:rsidRDefault="00333620" w:rsidP="00316F8B">
            <w:pPr>
              <w:pStyle w:val="a3"/>
              <w:jc w:val="both"/>
              <w:rPr>
                <w:rFonts w:ascii="Times New Roman" w:hAnsi="Times New Roman"/>
                <w:sz w:val="20"/>
                <w:szCs w:val="20"/>
              </w:rPr>
            </w:pP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20</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Yгын үенүүд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Аялган абяан үе бии болгодог; хашалган абяан үе соо аялгантай байдаг; үгэ соо хэды аялган бэ, тэды үе байдаг; үгэнүүд ганса, хоёр, гурба,  үлүүшье үетэй байдаг.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21</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Yгэ таһалжа, шэнэ мүртэ бэшэлгэ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 xml:space="preserve">Үгэ шэнэ мүртэ оруулхадаа үе үеэрнь таһалжа бэшэдэг; ганса үетэй үгэнүүдые таһалжа болохогүй; ганса үзэг таһалаад орхижо гү, али шэнэ мүртэ оруулхагүй; </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22</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Yгэ таһалжа, шэнэ мүртэ бэшэлгэ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Удаан аялганай, дифтонгын гансаараа үе болоод байгаа һаань, таһалаад орхижошье, нүүлгэжэшье болохо;</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23</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Yгэ таһалжа, шэнэ мүртэ бэшэлгэ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Зөөлэн тэмдэг урдахи хашалганһаань таһалжа болохогүй.</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24</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Үгэ. Ехэ үзэгһөө бэшэгдэдэг үгэнүүд.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Абяанһаа үе, үеһөө үгэнүүд бии болоно; юумэ нэрлэдэг удхатай байдаг;  хүнэй нэрэ, обог ехэ үзэгһөө бэшэгдэдэг.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25</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 xml:space="preserve"> Ехэ үзэгһөө бэшэгдэдэг үгэнүүд.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Амитанда үгтэһэн нэрэнүүд ехэ үзэгөөр бэшэгдэдэг.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lastRenderedPageBreak/>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lastRenderedPageBreak/>
              <w:t>26</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 xml:space="preserve"> Ехэ үзэгһөө бэшэгдэдэг үгэнүүд.</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Гүрэнэй, хотын, нютагай, гол мүрэнэй, хада уулын нэрэнүүд ехэ үзэгөөр бэшэгдэдэг.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27</w:t>
            </w:r>
          </w:p>
        </w:tc>
        <w:tc>
          <w:tcPr>
            <w:tcW w:w="1985"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Мэдүүлэл гэжэ юун бэ?</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Мэдүүлэл хадаа нэгэ гү, али хэдэн үгэнүүдһээ бүридэжэ, дүүрэһэн һанал бодол тэмдэглэдэг; ехэ үзэгөөр эхилжэ, хойнонь точко табидаг; мэдүүлэл бүхэн өөрын онсо зорилготойгоор хэлэгдэдэг.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28</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Юрэ хөөрэһэн мэдүүлэл</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Ямар нэгэн юумэн тухай хэлэһэн; хойнонь (. ) табидаг.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29</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Асууһан мэдүүлэл</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Юушьеб асуужа хэлэһэн; хойнонь (?) табидаг.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30</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Шангадхаһан мэдүүлэл</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Сэдьхэлээ хүдэлгэн, дуугаа шангадхажа, уряалһан мэдүүлэл; хойнонь (! ) табидаг.</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31</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Үзэһэнөө дабталга</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Жэл соо үзэһэн дүримүүдээ һанажа, даабаринуудые дүүргэхэ.</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32</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Шалгалтын диктант</w:t>
            </w:r>
          </w:p>
        </w:tc>
        <w:tc>
          <w:tcPr>
            <w:tcW w:w="5386" w:type="dxa"/>
          </w:tcPr>
          <w:p w:rsidR="00333620" w:rsidRPr="00316F8B" w:rsidRDefault="00333620" w:rsidP="00316F8B">
            <w:pPr>
              <w:pStyle w:val="a3"/>
              <w:jc w:val="both"/>
              <w:rPr>
                <w:rFonts w:ascii="Times New Roman" w:hAnsi="Times New Roman"/>
                <w:sz w:val="20"/>
                <w:szCs w:val="20"/>
              </w:rPr>
            </w:pP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6661D5"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33</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Жэл соо үзэһэнөө дабталга</w:t>
            </w:r>
          </w:p>
        </w:tc>
        <w:tc>
          <w:tcPr>
            <w:tcW w:w="5386" w:type="dxa"/>
          </w:tcPr>
          <w:p w:rsidR="00333620" w:rsidRPr="00316F8B" w:rsidRDefault="00333620" w:rsidP="00316F8B">
            <w:pPr>
              <w:pStyle w:val="a3"/>
              <w:jc w:val="both"/>
              <w:rPr>
                <w:rFonts w:ascii="Times New Roman" w:hAnsi="Times New Roman"/>
                <w:sz w:val="20"/>
                <w:szCs w:val="20"/>
              </w:rPr>
            </w:pPr>
            <w:r w:rsidRPr="00316F8B">
              <w:rPr>
                <w:rFonts w:ascii="Times New Roman" w:hAnsi="Times New Roman"/>
                <w:sz w:val="20"/>
                <w:szCs w:val="20"/>
              </w:rPr>
              <w:t>Жэл соо үзэһэн дүримүүдээ һанажа, даабаринуудые  алдуугүйгөөр дүүргэхэ.</w:t>
            </w: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Nsportal.ru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Infourok.ru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Studydocx.ru</w:t>
            </w:r>
          </w:p>
          <w:p w:rsidR="005B1DD0" w:rsidRPr="00B323FC" w:rsidRDefault="005B1DD0" w:rsidP="005B1DD0">
            <w:pPr>
              <w:spacing w:after="0"/>
              <w:ind w:left="110"/>
              <w:rPr>
                <w:rFonts w:ascii="Times New Roman" w:eastAsia="Times New Roman" w:hAnsi="Times New Roman"/>
                <w:color w:val="000000"/>
                <w:sz w:val="20"/>
                <w:szCs w:val="20"/>
                <w:lang w:val="en-US" w:eastAsia="ru-RU"/>
              </w:rPr>
            </w:pPr>
            <w:r w:rsidRPr="00B323FC">
              <w:rPr>
                <w:rFonts w:ascii="Times New Roman" w:eastAsia="Times New Roman" w:hAnsi="Times New Roman"/>
                <w:color w:val="000000"/>
                <w:sz w:val="20"/>
                <w:szCs w:val="20"/>
                <w:lang w:val="en-US" w:eastAsia="ru-RU"/>
              </w:rPr>
              <w:t>Proshkolu.ru</w:t>
            </w:r>
          </w:p>
          <w:p w:rsidR="00333620" w:rsidRPr="005B1DD0" w:rsidRDefault="005B1DD0" w:rsidP="005B1DD0">
            <w:pPr>
              <w:pStyle w:val="a3"/>
              <w:rPr>
                <w:rFonts w:ascii="Times New Roman" w:hAnsi="Times New Roman"/>
                <w:sz w:val="18"/>
                <w:szCs w:val="18"/>
                <w:lang w:val="en-US"/>
              </w:rPr>
            </w:pPr>
            <w:r w:rsidRPr="00B323FC">
              <w:rPr>
                <w:rFonts w:ascii="Times New Roman" w:eastAsia="Times New Roman" w:hAnsi="Times New Roman"/>
                <w:color w:val="000000"/>
                <w:sz w:val="20"/>
                <w:szCs w:val="20"/>
                <w:lang w:val="en-US" w:eastAsia="ru-RU"/>
              </w:rPr>
              <w:t>Lubovdorzhieva.ucoz.ru</w:t>
            </w:r>
          </w:p>
        </w:tc>
      </w:tr>
      <w:tr w:rsidR="00333620" w:rsidRPr="00316F8B" w:rsidTr="00333620">
        <w:tc>
          <w:tcPr>
            <w:tcW w:w="567" w:type="dxa"/>
          </w:tcPr>
          <w:p w:rsidR="00333620" w:rsidRPr="00316F8B" w:rsidRDefault="00333620" w:rsidP="00134B48">
            <w:pPr>
              <w:pStyle w:val="a3"/>
              <w:jc w:val="center"/>
              <w:rPr>
                <w:rFonts w:ascii="Times New Roman" w:hAnsi="Times New Roman"/>
                <w:sz w:val="20"/>
                <w:szCs w:val="20"/>
              </w:rPr>
            </w:pPr>
            <w:r>
              <w:rPr>
                <w:rFonts w:ascii="Times New Roman" w:hAnsi="Times New Roman"/>
                <w:sz w:val="20"/>
                <w:szCs w:val="20"/>
              </w:rPr>
              <w:t>34</w:t>
            </w:r>
          </w:p>
        </w:tc>
        <w:tc>
          <w:tcPr>
            <w:tcW w:w="1985" w:type="dxa"/>
          </w:tcPr>
          <w:p w:rsidR="00333620" w:rsidRPr="00316F8B" w:rsidRDefault="00333620" w:rsidP="006C7679">
            <w:pPr>
              <w:pStyle w:val="a3"/>
              <w:jc w:val="both"/>
              <w:rPr>
                <w:rFonts w:ascii="Times New Roman" w:hAnsi="Times New Roman"/>
                <w:sz w:val="20"/>
                <w:szCs w:val="20"/>
              </w:rPr>
            </w:pPr>
            <w:r w:rsidRPr="00316F8B">
              <w:rPr>
                <w:rFonts w:ascii="Times New Roman" w:hAnsi="Times New Roman"/>
                <w:sz w:val="20"/>
                <w:szCs w:val="20"/>
              </w:rPr>
              <w:t>Жэлэй дүн</w:t>
            </w:r>
          </w:p>
        </w:tc>
        <w:tc>
          <w:tcPr>
            <w:tcW w:w="5386" w:type="dxa"/>
          </w:tcPr>
          <w:p w:rsidR="00333620" w:rsidRPr="00316F8B" w:rsidRDefault="00333620" w:rsidP="00316F8B">
            <w:pPr>
              <w:pStyle w:val="a3"/>
              <w:jc w:val="both"/>
              <w:rPr>
                <w:rFonts w:ascii="Times New Roman" w:hAnsi="Times New Roman"/>
                <w:sz w:val="20"/>
                <w:szCs w:val="20"/>
              </w:rPr>
            </w:pPr>
          </w:p>
        </w:tc>
        <w:tc>
          <w:tcPr>
            <w:tcW w:w="1276" w:type="dxa"/>
          </w:tcPr>
          <w:p w:rsidR="00333620" w:rsidRPr="00316F8B" w:rsidRDefault="00333620" w:rsidP="00134B48">
            <w:pPr>
              <w:pStyle w:val="a3"/>
              <w:jc w:val="center"/>
              <w:rPr>
                <w:rFonts w:ascii="Times New Roman" w:hAnsi="Times New Roman"/>
                <w:sz w:val="20"/>
                <w:szCs w:val="20"/>
              </w:rPr>
            </w:pPr>
          </w:p>
        </w:tc>
        <w:tc>
          <w:tcPr>
            <w:tcW w:w="1558" w:type="dxa"/>
          </w:tcPr>
          <w:p w:rsidR="00333620" w:rsidRPr="00B323FC" w:rsidRDefault="00333620" w:rsidP="00B323FC">
            <w:pPr>
              <w:pStyle w:val="a3"/>
              <w:rPr>
                <w:rFonts w:ascii="Times New Roman" w:hAnsi="Times New Roman"/>
                <w:sz w:val="18"/>
                <w:szCs w:val="18"/>
              </w:rPr>
            </w:pPr>
          </w:p>
        </w:tc>
      </w:tr>
    </w:tbl>
    <w:p w:rsidR="00333620" w:rsidRDefault="00333620" w:rsidP="006C7679">
      <w:pPr>
        <w:spacing w:after="0" w:line="240" w:lineRule="auto"/>
        <w:ind w:firstLine="709"/>
        <w:jc w:val="center"/>
        <w:rPr>
          <w:rFonts w:ascii="Times New Roman" w:hAnsi="Times New Roman"/>
          <w:b/>
          <w:sz w:val="24"/>
          <w:szCs w:val="24"/>
        </w:rPr>
      </w:pPr>
    </w:p>
    <w:p w:rsidR="00333620" w:rsidRDefault="00333620" w:rsidP="006C7679">
      <w:pPr>
        <w:spacing w:after="0" w:line="240" w:lineRule="auto"/>
        <w:ind w:firstLine="709"/>
        <w:jc w:val="center"/>
        <w:rPr>
          <w:rFonts w:ascii="Times New Roman" w:hAnsi="Times New Roman"/>
          <w:b/>
          <w:sz w:val="24"/>
          <w:szCs w:val="24"/>
        </w:rPr>
      </w:pPr>
    </w:p>
    <w:p w:rsidR="00333620" w:rsidRDefault="00333620" w:rsidP="006C7679">
      <w:pPr>
        <w:spacing w:after="0" w:line="240" w:lineRule="auto"/>
        <w:ind w:firstLine="709"/>
        <w:jc w:val="center"/>
        <w:rPr>
          <w:rFonts w:ascii="Times New Roman" w:hAnsi="Times New Roman"/>
          <w:b/>
          <w:sz w:val="24"/>
          <w:szCs w:val="24"/>
        </w:rPr>
      </w:pPr>
    </w:p>
    <w:p w:rsidR="00333620" w:rsidRDefault="00333620" w:rsidP="006C7679">
      <w:pPr>
        <w:spacing w:after="0" w:line="240" w:lineRule="auto"/>
        <w:ind w:firstLine="709"/>
        <w:jc w:val="center"/>
        <w:rPr>
          <w:rFonts w:ascii="Times New Roman" w:hAnsi="Times New Roman"/>
          <w:b/>
          <w:sz w:val="24"/>
          <w:szCs w:val="24"/>
        </w:rPr>
      </w:pPr>
    </w:p>
    <w:p w:rsidR="00333620" w:rsidRDefault="00333620"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Pr="00A412A3" w:rsidRDefault="00164554" w:rsidP="00164554">
      <w:pPr>
        <w:jc w:val="center"/>
        <w:rPr>
          <w:rFonts w:ascii="Times New Roman" w:hAnsi="Times New Roman"/>
          <w:sz w:val="28"/>
          <w:szCs w:val="28"/>
        </w:rPr>
      </w:pPr>
      <w:r w:rsidRPr="00A412A3">
        <w:rPr>
          <w:rFonts w:ascii="Times New Roman" w:hAnsi="Times New Roman"/>
          <w:sz w:val="28"/>
          <w:szCs w:val="28"/>
        </w:rPr>
        <w:t>Календарна тематическа тусэблэлгэ буряад хэлэн</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634"/>
        <w:gridCol w:w="567"/>
        <w:gridCol w:w="2336"/>
      </w:tblGrid>
      <w:tr w:rsidR="00164554" w:rsidRPr="00A412A3" w:rsidTr="00164554">
        <w:trPr>
          <w:trHeight w:val="331"/>
        </w:trPr>
        <w:tc>
          <w:tcPr>
            <w:tcW w:w="738" w:type="dxa"/>
          </w:tcPr>
          <w:p w:rsidR="00164554" w:rsidRPr="00A412A3" w:rsidRDefault="00164554" w:rsidP="005F0B97">
            <w:pPr>
              <w:pStyle w:val="a3"/>
              <w:jc w:val="center"/>
              <w:rPr>
                <w:rFonts w:ascii="Times New Roman" w:hAnsi="Times New Roman"/>
                <w:b/>
                <w:sz w:val="28"/>
                <w:szCs w:val="28"/>
              </w:rPr>
            </w:pPr>
            <w:r w:rsidRPr="00A412A3">
              <w:rPr>
                <w:rFonts w:ascii="Times New Roman" w:hAnsi="Times New Roman"/>
                <w:b/>
                <w:sz w:val="28"/>
                <w:szCs w:val="28"/>
              </w:rPr>
              <w:t>№</w:t>
            </w:r>
          </w:p>
        </w:tc>
        <w:tc>
          <w:tcPr>
            <w:tcW w:w="6634" w:type="dxa"/>
          </w:tcPr>
          <w:p w:rsidR="00164554" w:rsidRPr="00A412A3" w:rsidRDefault="00164554" w:rsidP="005F0B97">
            <w:pPr>
              <w:pStyle w:val="a3"/>
              <w:jc w:val="center"/>
              <w:rPr>
                <w:rFonts w:ascii="Times New Roman" w:hAnsi="Times New Roman"/>
                <w:b/>
                <w:sz w:val="28"/>
                <w:szCs w:val="28"/>
              </w:rPr>
            </w:pPr>
            <w:r w:rsidRPr="00A412A3">
              <w:rPr>
                <w:rFonts w:ascii="Times New Roman" w:hAnsi="Times New Roman"/>
                <w:b/>
                <w:sz w:val="28"/>
                <w:szCs w:val="28"/>
              </w:rPr>
              <w:t>Темэнүүд</w:t>
            </w:r>
          </w:p>
        </w:tc>
        <w:tc>
          <w:tcPr>
            <w:tcW w:w="567" w:type="dxa"/>
          </w:tcPr>
          <w:p w:rsidR="00164554" w:rsidRPr="00A412A3" w:rsidRDefault="00164554" w:rsidP="005F0B97">
            <w:pPr>
              <w:pStyle w:val="a3"/>
              <w:jc w:val="center"/>
              <w:rPr>
                <w:rFonts w:ascii="Times New Roman" w:hAnsi="Times New Roman"/>
                <w:b/>
                <w:sz w:val="28"/>
                <w:szCs w:val="28"/>
              </w:rPr>
            </w:pPr>
            <w:r>
              <w:rPr>
                <w:rFonts w:ascii="Times New Roman" w:hAnsi="Times New Roman"/>
                <w:b/>
                <w:sz w:val="28"/>
                <w:szCs w:val="28"/>
              </w:rPr>
              <w:t>саг</w:t>
            </w:r>
          </w:p>
        </w:tc>
        <w:tc>
          <w:tcPr>
            <w:tcW w:w="2336" w:type="dxa"/>
          </w:tcPr>
          <w:p w:rsidR="00164554" w:rsidRPr="00A412A3" w:rsidRDefault="00164554" w:rsidP="005F0B97">
            <w:pPr>
              <w:pStyle w:val="a3"/>
              <w:jc w:val="center"/>
              <w:rPr>
                <w:rFonts w:ascii="Times New Roman" w:hAnsi="Times New Roman"/>
                <w:b/>
                <w:sz w:val="28"/>
                <w:szCs w:val="28"/>
              </w:rPr>
            </w:pPr>
            <w:r>
              <w:rPr>
                <w:rFonts w:ascii="Times New Roman" w:hAnsi="Times New Roman"/>
                <w:b/>
                <w:sz w:val="28"/>
                <w:szCs w:val="28"/>
              </w:rPr>
              <w:t>удэр</w:t>
            </w:r>
          </w:p>
        </w:tc>
      </w:tr>
      <w:tr w:rsidR="00164554" w:rsidRPr="00A412A3" w:rsidTr="00164554">
        <w:tc>
          <w:tcPr>
            <w:tcW w:w="738" w:type="dxa"/>
          </w:tcPr>
          <w:p w:rsidR="00164554" w:rsidRPr="00A412A3" w:rsidRDefault="00333262" w:rsidP="005F0B97">
            <w:pPr>
              <w:pStyle w:val="a3"/>
              <w:jc w:val="center"/>
              <w:rPr>
                <w:rFonts w:ascii="Times New Roman" w:hAnsi="Times New Roman"/>
                <w:sz w:val="28"/>
                <w:szCs w:val="28"/>
              </w:rPr>
            </w:pPr>
            <w:r>
              <w:rPr>
                <w:rFonts w:ascii="Times New Roman" w:hAnsi="Times New Roman"/>
                <w:sz w:val="28"/>
                <w:szCs w:val="28"/>
              </w:rPr>
              <w:t>1</w:t>
            </w:r>
          </w:p>
        </w:tc>
        <w:tc>
          <w:tcPr>
            <w:tcW w:w="6634" w:type="dxa"/>
          </w:tcPr>
          <w:p w:rsidR="00164554" w:rsidRPr="00A412A3" w:rsidRDefault="00164554" w:rsidP="005F0B97">
            <w:pPr>
              <w:pStyle w:val="a3"/>
              <w:jc w:val="both"/>
              <w:rPr>
                <w:rFonts w:ascii="Times New Roman" w:hAnsi="Times New Roman"/>
                <w:sz w:val="28"/>
                <w:szCs w:val="28"/>
              </w:rPr>
            </w:pPr>
            <w:r w:rsidRPr="00A412A3">
              <w:rPr>
                <w:rFonts w:ascii="Times New Roman" w:hAnsi="Times New Roman"/>
                <w:sz w:val="28"/>
                <w:szCs w:val="28"/>
              </w:rPr>
              <w:t>«Хүнэй үндэһэн газар дээгүүр,  модоной үндэһэн газар доогуур»</w:t>
            </w:r>
          </w:p>
        </w:tc>
        <w:tc>
          <w:tcPr>
            <w:tcW w:w="567" w:type="dxa"/>
          </w:tcPr>
          <w:p w:rsidR="00164554" w:rsidRPr="00A412A3" w:rsidRDefault="00164554"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164554" w:rsidRPr="00A412A3" w:rsidRDefault="00164554"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2</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«Хүнэй үндэһэн газар дээгүүр,  модоной үндэһэн газар доогуур»</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3</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Буряад һайхан оромни</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Буряад һайхан оромни</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5</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«Эрхые һуранхаарбэрхые һура»</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6</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«Эрхые һуранхаарбэрхые һура»</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7</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Аман ба бэшэгэй хэлэлгэ гэжэ юун бэ?</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8</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Аман ба бэшэгэй хэлэлгэ гэжэ юун бэ?</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9</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Yгэ гэжэ юун бэ?</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10</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Yгэ хэды удхатайб?</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11</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Түргэн аялган абяанууд ба үзэгүүд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12</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Түргэн аялган абяанууд ба үзэгүүд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13</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Удаан аялган абяанууд ба үзэгүүд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14</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Удаан аялган абяанууд ба үзэгүүд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15</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Хашалган абяанууд ба үзэгүүд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16</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Хашалган абяанууд ба үзэгүүд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17</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Ай, ой, эй, уй, үй дифтонгнууд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jc w:val="center"/>
              <w:rPr>
                <w:rFonts w:ascii="Times New Roman" w:hAnsi="Times New Roman"/>
                <w:sz w:val="28"/>
                <w:szCs w:val="28"/>
              </w:rPr>
            </w:pPr>
            <w:r>
              <w:rPr>
                <w:rFonts w:ascii="Times New Roman" w:hAnsi="Times New Roman"/>
                <w:sz w:val="28"/>
                <w:szCs w:val="28"/>
              </w:rPr>
              <w:t>18</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Ай, ой, эй, уй, үй дифтонгнууд</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5F0B97" w:rsidRPr="00A412A3" w:rsidTr="00164554">
        <w:tc>
          <w:tcPr>
            <w:tcW w:w="738" w:type="dxa"/>
          </w:tcPr>
          <w:p w:rsidR="005F0B97" w:rsidRPr="00A412A3" w:rsidRDefault="00333262" w:rsidP="005F0B97">
            <w:pPr>
              <w:pStyle w:val="a3"/>
              <w:rPr>
                <w:rFonts w:ascii="Times New Roman" w:hAnsi="Times New Roman"/>
                <w:sz w:val="28"/>
                <w:szCs w:val="28"/>
              </w:rPr>
            </w:pPr>
            <w:r>
              <w:rPr>
                <w:rFonts w:ascii="Times New Roman" w:hAnsi="Times New Roman"/>
                <w:sz w:val="28"/>
                <w:szCs w:val="28"/>
              </w:rPr>
              <w:t>19</w:t>
            </w:r>
          </w:p>
        </w:tc>
        <w:tc>
          <w:tcPr>
            <w:tcW w:w="6634" w:type="dxa"/>
          </w:tcPr>
          <w:p w:rsidR="005F0B97" w:rsidRPr="00A412A3" w:rsidRDefault="005F0B97" w:rsidP="005F0B97">
            <w:pPr>
              <w:pStyle w:val="a3"/>
              <w:jc w:val="both"/>
              <w:rPr>
                <w:rFonts w:ascii="Times New Roman" w:hAnsi="Times New Roman"/>
                <w:sz w:val="28"/>
                <w:szCs w:val="28"/>
              </w:rPr>
            </w:pPr>
            <w:r w:rsidRPr="00A412A3">
              <w:rPr>
                <w:rFonts w:ascii="Times New Roman" w:hAnsi="Times New Roman"/>
                <w:sz w:val="28"/>
                <w:szCs w:val="28"/>
              </w:rPr>
              <w:t>Йотированна үзэгүүд ямар бэ?</w:t>
            </w:r>
          </w:p>
        </w:tc>
        <w:tc>
          <w:tcPr>
            <w:tcW w:w="567" w:type="dxa"/>
          </w:tcPr>
          <w:p w:rsidR="005F0B97" w:rsidRPr="00A412A3" w:rsidRDefault="005F0B97"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5F0B97" w:rsidRPr="00A412A3" w:rsidRDefault="005F0B97" w:rsidP="005F0B97">
            <w:pPr>
              <w:pStyle w:val="a3"/>
              <w:jc w:val="both"/>
              <w:rPr>
                <w:rFonts w:ascii="Times New Roman" w:hAnsi="Times New Roman"/>
                <w:sz w:val="28"/>
                <w:szCs w:val="28"/>
              </w:rPr>
            </w:pPr>
          </w:p>
        </w:tc>
      </w:tr>
      <w:tr w:rsidR="00333262" w:rsidRPr="00A412A3" w:rsidTr="00164554">
        <w:tc>
          <w:tcPr>
            <w:tcW w:w="738" w:type="dxa"/>
          </w:tcPr>
          <w:p w:rsidR="00333262" w:rsidRDefault="00333262" w:rsidP="005F0B97">
            <w:pPr>
              <w:pStyle w:val="a3"/>
              <w:rPr>
                <w:rFonts w:ascii="Times New Roman" w:hAnsi="Times New Roman"/>
                <w:sz w:val="28"/>
                <w:szCs w:val="28"/>
              </w:rPr>
            </w:pPr>
            <w:r>
              <w:rPr>
                <w:rFonts w:ascii="Times New Roman" w:hAnsi="Times New Roman"/>
                <w:sz w:val="28"/>
                <w:szCs w:val="28"/>
              </w:rPr>
              <w:t>20</w:t>
            </w:r>
          </w:p>
        </w:tc>
        <w:tc>
          <w:tcPr>
            <w:tcW w:w="6634" w:type="dxa"/>
          </w:tcPr>
          <w:p w:rsidR="00333262" w:rsidRPr="00A412A3" w:rsidRDefault="00333262" w:rsidP="00CD7A6C">
            <w:pPr>
              <w:pStyle w:val="a3"/>
              <w:jc w:val="both"/>
              <w:rPr>
                <w:rFonts w:ascii="Times New Roman" w:hAnsi="Times New Roman"/>
                <w:sz w:val="28"/>
                <w:szCs w:val="28"/>
              </w:rPr>
            </w:pPr>
            <w:r w:rsidRPr="00A412A3">
              <w:rPr>
                <w:rFonts w:ascii="Times New Roman" w:hAnsi="Times New Roman"/>
                <w:sz w:val="28"/>
                <w:szCs w:val="28"/>
              </w:rPr>
              <w:t>Йотированна үзэгүүд ямар бэ?</w:t>
            </w:r>
          </w:p>
        </w:tc>
        <w:tc>
          <w:tcPr>
            <w:tcW w:w="567" w:type="dxa"/>
          </w:tcPr>
          <w:p w:rsidR="00333262" w:rsidRPr="00A412A3" w:rsidRDefault="00333262" w:rsidP="00CD7A6C">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CD7A6C">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21</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Зөөлэн тэмдэг</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22</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Буряад алфавит</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23</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Эрэ аялганууд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24</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Эрэ аялганууд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25</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Эмэ аялганууд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26</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Эмэ аялганууд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27</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Эрсэ аялганууд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28</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Эрсэ аялганууд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29</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Аялганай тааралдал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30</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Аялганай тааралдал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31</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Аялганай һубарил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32</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Аялганай һубарил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33</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Шалгалтын диктант</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34</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Yгын үенүүд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lastRenderedPageBreak/>
              <w:t>35</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Yгын үенүүд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36</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Yгэ таһалжа, шэнэ мүртэ бэшэлгэ</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37</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Yгэ таһалжа, шэнэ мүртэ бэшэлгэ</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38</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Yгэ таһалжа, шэнэ мүртэ бэшэлгэ</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39</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Үгэ. Ехэ үзэгһөө бэшэгдэдэг үгэнүүд.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40</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 xml:space="preserve"> Ехэ үзэгһөө бэшэгдэдэг үгэнүүд.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41</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 xml:space="preserve"> Ехэ үзэгһөө бэшэгдэдэг үгэнүүд.</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r w:rsidR="004A1948">
              <w:rPr>
                <w:rFonts w:ascii="Times New Roman" w:hAnsi="Times New Roman"/>
                <w:sz w:val="28"/>
                <w:szCs w:val="28"/>
              </w:rPr>
              <w:t>2</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Юрэ хөөрэһэн мэдүүлэл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r w:rsidR="004A1948">
              <w:rPr>
                <w:rFonts w:ascii="Times New Roman" w:hAnsi="Times New Roman"/>
                <w:sz w:val="28"/>
                <w:szCs w:val="28"/>
              </w:rPr>
              <w:t>3</w:t>
            </w:r>
          </w:p>
        </w:tc>
        <w:tc>
          <w:tcPr>
            <w:tcW w:w="6634" w:type="dxa"/>
          </w:tcPr>
          <w:p w:rsidR="00333262" w:rsidRPr="00A412A3" w:rsidRDefault="00333262" w:rsidP="00CD7A6C">
            <w:pPr>
              <w:pStyle w:val="a3"/>
              <w:jc w:val="both"/>
              <w:rPr>
                <w:rFonts w:ascii="Times New Roman" w:hAnsi="Times New Roman"/>
                <w:sz w:val="28"/>
                <w:szCs w:val="28"/>
              </w:rPr>
            </w:pPr>
            <w:r w:rsidRPr="00A412A3">
              <w:rPr>
                <w:rFonts w:ascii="Times New Roman" w:hAnsi="Times New Roman"/>
                <w:sz w:val="28"/>
                <w:szCs w:val="28"/>
              </w:rPr>
              <w:t>Юрэ хөөрэһэн мэдүүлэл</w:t>
            </w:r>
          </w:p>
        </w:tc>
        <w:tc>
          <w:tcPr>
            <w:tcW w:w="567" w:type="dxa"/>
          </w:tcPr>
          <w:p w:rsidR="00333262" w:rsidRPr="00A412A3" w:rsidRDefault="00333262" w:rsidP="00CD7A6C">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CD7A6C">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r w:rsidR="004A1948">
              <w:rPr>
                <w:rFonts w:ascii="Times New Roman" w:hAnsi="Times New Roman"/>
                <w:sz w:val="28"/>
                <w:szCs w:val="28"/>
              </w:rPr>
              <w:t>4</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Асууһан мэдүүлэл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r w:rsidR="004A1948">
              <w:rPr>
                <w:rFonts w:ascii="Times New Roman" w:hAnsi="Times New Roman"/>
                <w:sz w:val="28"/>
                <w:szCs w:val="28"/>
              </w:rPr>
              <w:t>5</w:t>
            </w:r>
          </w:p>
        </w:tc>
        <w:tc>
          <w:tcPr>
            <w:tcW w:w="6634" w:type="dxa"/>
          </w:tcPr>
          <w:p w:rsidR="00333262" w:rsidRPr="00A412A3" w:rsidRDefault="00333262" w:rsidP="00CD7A6C">
            <w:pPr>
              <w:pStyle w:val="a3"/>
              <w:jc w:val="both"/>
              <w:rPr>
                <w:rFonts w:ascii="Times New Roman" w:hAnsi="Times New Roman"/>
                <w:sz w:val="28"/>
                <w:szCs w:val="28"/>
              </w:rPr>
            </w:pPr>
            <w:r w:rsidRPr="00A412A3">
              <w:rPr>
                <w:rFonts w:ascii="Times New Roman" w:hAnsi="Times New Roman"/>
                <w:sz w:val="28"/>
                <w:szCs w:val="28"/>
              </w:rPr>
              <w:t>Асууһан мэдүүлэл</w:t>
            </w:r>
          </w:p>
        </w:tc>
        <w:tc>
          <w:tcPr>
            <w:tcW w:w="567" w:type="dxa"/>
          </w:tcPr>
          <w:p w:rsidR="00333262" w:rsidRPr="00A412A3" w:rsidRDefault="00333262" w:rsidP="00CD7A6C">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CD7A6C">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r w:rsidR="004A1948">
              <w:rPr>
                <w:rFonts w:ascii="Times New Roman" w:hAnsi="Times New Roman"/>
                <w:sz w:val="28"/>
                <w:szCs w:val="28"/>
              </w:rPr>
              <w:t>6</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Шангадхаһан мэдүүлэл</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4</w:t>
            </w:r>
            <w:r w:rsidR="004A1948">
              <w:rPr>
                <w:rFonts w:ascii="Times New Roman" w:hAnsi="Times New Roman"/>
                <w:sz w:val="28"/>
                <w:szCs w:val="28"/>
              </w:rPr>
              <w:t>7</w:t>
            </w:r>
          </w:p>
        </w:tc>
        <w:tc>
          <w:tcPr>
            <w:tcW w:w="6634" w:type="dxa"/>
          </w:tcPr>
          <w:p w:rsidR="00333262" w:rsidRPr="00A412A3" w:rsidRDefault="00333262" w:rsidP="00CD7A6C">
            <w:pPr>
              <w:pStyle w:val="a3"/>
              <w:jc w:val="both"/>
              <w:rPr>
                <w:rFonts w:ascii="Times New Roman" w:hAnsi="Times New Roman"/>
                <w:sz w:val="28"/>
                <w:szCs w:val="28"/>
              </w:rPr>
            </w:pPr>
            <w:r w:rsidRPr="00A412A3">
              <w:rPr>
                <w:rFonts w:ascii="Times New Roman" w:hAnsi="Times New Roman"/>
                <w:sz w:val="28"/>
                <w:szCs w:val="28"/>
              </w:rPr>
              <w:t>Шангадхаһан мэдүүлэл</w:t>
            </w:r>
          </w:p>
        </w:tc>
        <w:tc>
          <w:tcPr>
            <w:tcW w:w="567" w:type="dxa"/>
          </w:tcPr>
          <w:p w:rsidR="00333262" w:rsidRPr="00A412A3" w:rsidRDefault="00333262" w:rsidP="00CD7A6C">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CD7A6C">
            <w:pPr>
              <w:pStyle w:val="a3"/>
              <w:jc w:val="both"/>
              <w:rPr>
                <w:rFonts w:ascii="Times New Roman" w:hAnsi="Times New Roman"/>
                <w:sz w:val="28"/>
                <w:szCs w:val="28"/>
              </w:rPr>
            </w:pPr>
          </w:p>
        </w:tc>
      </w:tr>
      <w:tr w:rsidR="00333262" w:rsidRPr="00A412A3" w:rsidTr="00164554">
        <w:tc>
          <w:tcPr>
            <w:tcW w:w="738" w:type="dxa"/>
          </w:tcPr>
          <w:p w:rsidR="00333262" w:rsidRPr="00A412A3" w:rsidRDefault="004A1948" w:rsidP="005F0B97">
            <w:pPr>
              <w:pStyle w:val="a3"/>
              <w:jc w:val="center"/>
              <w:rPr>
                <w:rFonts w:ascii="Times New Roman" w:hAnsi="Times New Roman"/>
                <w:sz w:val="28"/>
                <w:szCs w:val="28"/>
              </w:rPr>
            </w:pPr>
            <w:r>
              <w:rPr>
                <w:rFonts w:ascii="Times New Roman" w:hAnsi="Times New Roman"/>
                <w:sz w:val="28"/>
                <w:szCs w:val="28"/>
              </w:rPr>
              <w:t>48</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Үзэһэнөө дабталга</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4A1948" w:rsidP="005F0B97">
            <w:pPr>
              <w:pStyle w:val="a3"/>
              <w:jc w:val="center"/>
              <w:rPr>
                <w:rFonts w:ascii="Times New Roman" w:hAnsi="Times New Roman"/>
                <w:sz w:val="28"/>
                <w:szCs w:val="28"/>
              </w:rPr>
            </w:pPr>
            <w:r>
              <w:rPr>
                <w:rFonts w:ascii="Times New Roman" w:hAnsi="Times New Roman"/>
                <w:sz w:val="28"/>
                <w:szCs w:val="28"/>
              </w:rPr>
              <w:t>49</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Шалгалтын диктант</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5</w:t>
            </w:r>
            <w:r w:rsidR="004A1948">
              <w:rPr>
                <w:rFonts w:ascii="Times New Roman" w:hAnsi="Times New Roman"/>
                <w:sz w:val="28"/>
                <w:szCs w:val="28"/>
              </w:rPr>
              <w:t>0</w:t>
            </w:r>
          </w:p>
        </w:tc>
        <w:tc>
          <w:tcPr>
            <w:tcW w:w="6634" w:type="dxa"/>
          </w:tcPr>
          <w:p w:rsidR="00333262" w:rsidRPr="00A412A3" w:rsidRDefault="00333262" w:rsidP="005F0B97">
            <w:pPr>
              <w:pStyle w:val="a3"/>
              <w:jc w:val="both"/>
              <w:rPr>
                <w:rFonts w:ascii="Times New Roman" w:hAnsi="Times New Roman"/>
                <w:sz w:val="28"/>
                <w:szCs w:val="28"/>
              </w:rPr>
            </w:pPr>
            <w:r w:rsidRPr="00A412A3">
              <w:rPr>
                <w:rFonts w:ascii="Times New Roman" w:hAnsi="Times New Roman"/>
                <w:sz w:val="28"/>
                <w:szCs w:val="28"/>
              </w:rPr>
              <w:t>Жэл соо үзэһэнөө дабталга</w:t>
            </w:r>
          </w:p>
        </w:tc>
        <w:tc>
          <w:tcPr>
            <w:tcW w:w="567" w:type="dxa"/>
          </w:tcPr>
          <w:p w:rsidR="00333262" w:rsidRPr="00A412A3" w:rsidRDefault="00333262" w:rsidP="005F0B97">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5F0B97">
            <w:pPr>
              <w:pStyle w:val="a3"/>
              <w:jc w:val="both"/>
              <w:rPr>
                <w:rFonts w:ascii="Times New Roman" w:hAnsi="Times New Roman"/>
                <w:sz w:val="28"/>
                <w:szCs w:val="28"/>
              </w:rPr>
            </w:pPr>
          </w:p>
        </w:tc>
      </w:tr>
      <w:tr w:rsidR="00333262" w:rsidRPr="00A412A3" w:rsidTr="00164554">
        <w:tc>
          <w:tcPr>
            <w:tcW w:w="738" w:type="dxa"/>
          </w:tcPr>
          <w:p w:rsidR="00333262" w:rsidRPr="00A412A3" w:rsidRDefault="00333262" w:rsidP="005F0B97">
            <w:pPr>
              <w:pStyle w:val="a3"/>
              <w:jc w:val="center"/>
              <w:rPr>
                <w:rFonts w:ascii="Times New Roman" w:hAnsi="Times New Roman"/>
                <w:sz w:val="28"/>
                <w:szCs w:val="28"/>
              </w:rPr>
            </w:pPr>
            <w:r>
              <w:rPr>
                <w:rFonts w:ascii="Times New Roman" w:hAnsi="Times New Roman"/>
                <w:sz w:val="28"/>
                <w:szCs w:val="28"/>
              </w:rPr>
              <w:t>5</w:t>
            </w:r>
            <w:r w:rsidR="004A1948">
              <w:rPr>
                <w:rFonts w:ascii="Times New Roman" w:hAnsi="Times New Roman"/>
                <w:sz w:val="28"/>
                <w:szCs w:val="28"/>
              </w:rPr>
              <w:t>1</w:t>
            </w:r>
          </w:p>
        </w:tc>
        <w:tc>
          <w:tcPr>
            <w:tcW w:w="6634" w:type="dxa"/>
          </w:tcPr>
          <w:p w:rsidR="00333262" w:rsidRPr="00A412A3" w:rsidRDefault="00333262" w:rsidP="00CD7A6C">
            <w:pPr>
              <w:pStyle w:val="a3"/>
              <w:jc w:val="both"/>
              <w:rPr>
                <w:rFonts w:ascii="Times New Roman" w:hAnsi="Times New Roman"/>
                <w:sz w:val="28"/>
                <w:szCs w:val="28"/>
              </w:rPr>
            </w:pPr>
            <w:r w:rsidRPr="00A412A3">
              <w:rPr>
                <w:rFonts w:ascii="Times New Roman" w:hAnsi="Times New Roman"/>
                <w:sz w:val="28"/>
                <w:szCs w:val="28"/>
              </w:rPr>
              <w:t>Жэл соо үзэһэнөө дабталга</w:t>
            </w:r>
          </w:p>
        </w:tc>
        <w:tc>
          <w:tcPr>
            <w:tcW w:w="567" w:type="dxa"/>
          </w:tcPr>
          <w:p w:rsidR="00333262" w:rsidRPr="00A412A3" w:rsidRDefault="00333262" w:rsidP="00CD7A6C">
            <w:pPr>
              <w:pStyle w:val="a3"/>
              <w:jc w:val="both"/>
              <w:rPr>
                <w:rFonts w:ascii="Times New Roman" w:hAnsi="Times New Roman"/>
                <w:sz w:val="28"/>
                <w:szCs w:val="28"/>
              </w:rPr>
            </w:pPr>
            <w:r>
              <w:rPr>
                <w:rFonts w:ascii="Times New Roman" w:hAnsi="Times New Roman"/>
                <w:sz w:val="28"/>
                <w:szCs w:val="28"/>
              </w:rPr>
              <w:t>1</w:t>
            </w:r>
          </w:p>
        </w:tc>
        <w:tc>
          <w:tcPr>
            <w:tcW w:w="2336" w:type="dxa"/>
          </w:tcPr>
          <w:p w:rsidR="00333262" w:rsidRPr="00A412A3" w:rsidRDefault="00333262" w:rsidP="00CD7A6C">
            <w:pPr>
              <w:pStyle w:val="a3"/>
              <w:jc w:val="both"/>
              <w:rPr>
                <w:rFonts w:ascii="Times New Roman" w:hAnsi="Times New Roman"/>
                <w:sz w:val="28"/>
                <w:szCs w:val="28"/>
              </w:rPr>
            </w:pPr>
          </w:p>
        </w:tc>
      </w:tr>
    </w:tbl>
    <w:p w:rsidR="00164554" w:rsidRPr="00676A5B" w:rsidRDefault="00164554" w:rsidP="00164554">
      <w:pPr>
        <w:rPr>
          <w:rFonts w:ascii="Times New Roman" w:hAnsi="Times New Roman"/>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164554" w:rsidRDefault="00164554"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722DB6" w:rsidRDefault="00722DB6" w:rsidP="006C7679">
      <w:pPr>
        <w:spacing w:after="0" w:line="240" w:lineRule="auto"/>
        <w:ind w:firstLine="709"/>
        <w:jc w:val="center"/>
        <w:rPr>
          <w:rFonts w:ascii="Times New Roman" w:hAnsi="Times New Roman"/>
          <w:b/>
          <w:sz w:val="24"/>
          <w:szCs w:val="24"/>
        </w:rPr>
      </w:pPr>
    </w:p>
    <w:p w:rsidR="003E6699" w:rsidRPr="00316F8B" w:rsidRDefault="003E6699" w:rsidP="006C7679">
      <w:pPr>
        <w:spacing w:after="0" w:line="240" w:lineRule="auto"/>
        <w:ind w:firstLine="709"/>
        <w:jc w:val="center"/>
        <w:rPr>
          <w:rFonts w:ascii="Times New Roman" w:hAnsi="Times New Roman"/>
          <w:b/>
          <w:sz w:val="24"/>
          <w:szCs w:val="24"/>
        </w:rPr>
      </w:pPr>
      <w:r w:rsidRPr="00316F8B">
        <w:rPr>
          <w:rFonts w:ascii="Times New Roman" w:hAnsi="Times New Roman"/>
          <w:b/>
          <w:sz w:val="24"/>
          <w:szCs w:val="24"/>
        </w:rPr>
        <w:t>1 классай һурагшадай шадабаринууд</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i/>
          <w:sz w:val="24"/>
          <w:szCs w:val="24"/>
        </w:rPr>
        <w:t>Yхибүүнэй өөрын хүгжэлтын дүнгүүд</w:t>
      </w:r>
      <w:r w:rsidRPr="00316F8B">
        <w:rPr>
          <w:rFonts w:ascii="Times New Roman" w:hAnsi="Times New Roman"/>
          <w:sz w:val="24"/>
          <w:szCs w:val="24"/>
        </w:rPr>
        <w:t xml:space="preserve"> (личностные результаты) –өөрын ба хүнүүдэй ажабайдалда түрэл хэлэн ямар үүргэтэйб гэжэ ойлгоно (хэлэнэй аргаар хажуудахи хүнтэеэ харилсанаб, бэшэмэл текстын удха үзэнэб гэжэ ойлгоно).</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i/>
          <w:sz w:val="24"/>
          <w:szCs w:val="24"/>
        </w:rPr>
        <w:t>Бэеэ гуримшуулаад ябаха шадабари</w:t>
      </w:r>
      <w:r w:rsidRPr="00316F8B">
        <w:rPr>
          <w:rFonts w:ascii="Times New Roman" w:hAnsi="Times New Roman"/>
          <w:sz w:val="24"/>
          <w:szCs w:val="24"/>
        </w:rPr>
        <w:t xml:space="preserve"> (регулятивные УУД):</w:t>
      </w:r>
    </w:p>
    <w:p w:rsidR="003E6699" w:rsidRPr="00316F8B" w:rsidRDefault="003E6699" w:rsidP="00316F8B">
      <w:pPr>
        <w:numPr>
          <w:ilvl w:val="0"/>
          <w:numId w:val="4"/>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Багшатаяа хамта хэшээлэйнгээ зорилго табиха;</w:t>
      </w:r>
    </w:p>
    <w:p w:rsidR="003E6699" w:rsidRPr="00316F8B" w:rsidRDefault="003E6699" w:rsidP="00316F8B">
      <w:pPr>
        <w:numPr>
          <w:ilvl w:val="0"/>
          <w:numId w:val="4"/>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Хэшээлдээ юу хэһэнээ хойно хойноһоонь  тоолохо;</w:t>
      </w:r>
    </w:p>
    <w:p w:rsidR="003E6699" w:rsidRPr="00316F8B" w:rsidRDefault="003E6699" w:rsidP="00316F8B">
      <w:pPr>
        <w:numPr>
          <w:ilvl w:val="0"/>
          <w:numId w:val="4"/>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Юу хэхэ гээшэбиб гэжэ уридшалан хэлэхэ (прогнозировать);</w:t>
      </w:r>
    </w:p>
    <w:p w:rsidR="003E6699" w:rsidRPr="00316F8B" w:rsidRDefault="003E6699" w:rsidP="00316F8B">
      <w:pPr>
        <w:numPr>
          <w:ilvl w:val="0"/>
          <w:numId w:val="4"/>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Өѳрынгѳѳ, нүхэдэйнгѳѳ  ажал багшатаяа сугтаа урид  зохёогдоһон тусхай критеринүүдээр шалгаха;</w:t>
      </w:r>
    </w:p>
    <w:p w:rsidR="003E6699" w:rsidRPr="00316F8B" w:rsidRDefault="003E6699" w:rsidP="00316F8B">
      <w:pPr>
        <w:numPr>
          <w:ilvl w:val="0"/>
          <w:numId w:val="4"/>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Багшын үгэһэн түсэбѳѳр, алгоритмаар хүдэлжэ шадаха.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i/>
          <w:sz w:val="24"/>
          <w:szCs w:val="24"/>
        </w:rPr>
        <w:t>Оршон тойрониие шудалха шадабари</w:t>
      </w:r>
      <w:r w:rsidRPr="00316F8B">
        <w:rPr>
          <w:rFonts w:ascii="Times New Roman" w:hAnsi="Times New Roman"/>
          <w:sz w:val="24"/>
          <w:szCs w:val="24"/>
        </w:rPr>
        <w:t xml:space="preserve"> (познавательные УУД):</w:t>
      </w:r>
    </w:p>
    <w:p w:rsidR="003E6699" w:rsidRPr="00316F8B" w:rsidRDefault="003E6699" w:rsidP="00316F8B">
      <w:pPr>
        <w:numPr>
          <w:ilvl w:val="0"/>
          <w:numId w:val="5"/>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Номоор хүдэлхэ (номой гаршагай, тусгаар тэмдэгдэй үүргэ ойлгохо);</w:t>
      </w:r>
    </w:p>
    <w:p w:rsidR="003E6699" w:rsidRPr="00316F8B" w:rsidRDefault="003E6699" w:rsidP="00316F8B">
      <w:pPr>
        <w:numPr>
          <w:ilvl w:val="0"/>
          <w:numId w:val="5"/>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Зураг хаража гү, али текст уншажа, асуудалнуудта харюу олохо;</w:t>
      </w:r>
    </w:p>
    <w:p w:rsidR="003E6699" w:rsidRPr="00316F8B" w:rsidRDefault="003E6699" w:rsidP="00316F8B">
      <w:pPr>
        <w:numPr>
          <w:ilvl w:val="0"/>
          <w:numId w:val="5"/>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Багшатаяа болон нүхэдтэеэ хамта дүн гаргаха;</w:t>
      </w:r>
    </w:p>
    <w:p w:rsidR="003E6699" w:rsidRPr="00316F8B" w:rsidRDefault="003E6699" w:rsidP="00316F8B">
      <w:pPr>
        <w:numPr>
          <w:ilvl w:val="0"/>
          <w:numId w:val="5"/>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Yгѳѳр хэлэгдэһэн ойлгосо схемэ, таблица, модель болгохо, тиин һѳѳргэнь модель соо харуулаатай ойлгосо үгѳѳр хэлэхэ;</w:t>
      </w:r>
    </w:p>
    <w:p w:rsidR="003E6699" w:rsidRPr="00316F8B" w:rsidRDefault="003E6699" w:rsidP="00316F8B">
      <w:pPr>
        <w:numPr>
          <w:ilvl w:val="0"/>
          <w:numId w:val="5"/>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Текстын удха дамжуулха.</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i/>
          <w:sz w:val="24"/>
          <w:szCs w:val="24"/>
        </w:rPr>
        <w:t>Харилсаха шадабари</w:t>
      </w:r>
      <w:r w:rsidRPr="00316F8B">
        <w:rPr>
          <w:rFonts w:ascii="Times New Roman" w:hAnsi="Times New Roman"/>
          <w:sz w:val="24"/>
          <w:szCs w:val="24"/>
        </w:rPr>
        <w:t xml:space="preserve"> (коммуникативные УУД):</w:t>
      </w:r>
    </w:p>
    <w:p w:rsidR="003E6699" w:rsidRPr="00316F8B" w:rsidRDefault="003E6699" w:rsidP="00316F8B">
      <w:pPr>
        <w:numPr>
          <w:ilvl w:val="0"/>
          <w:numId w:val="6"/>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Өѳрынгөө һанаа бодол аман хэлэлгээр, тиихэдэ багахан текст зохёожо, бэшэгэй хэлэлгээр харуулха;</w:t>
      </w:r>
    </w:p>
    <w:p w:rsidR="003E6699" w:rsidRPr="00316F8B" w:rsidRDefault="003E6699" w:rsidP="00316F8B">
      <w:pPr>
        <w:numPr>
          <w:ilvl w:val="0"/>
          <w:numId w:val="6"/>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Хажуудахи хүнүүдээ шагнаха, тэдэнэй хэлэһэниие ойлгохо;</w:t>
      </w:r>
    </w:p>
    <w:p w:rsidR="003E6699" w:rsidRPr="00316F8B" w:rsidRDefault="003E6699" w:rsidP="00316F8B">
      <w:pPr>
        <w:numPr>
          <w:ilvl w:val="0"/>
          <w:numId w:val="6"/>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Уран гоёор уншаха, хѳѳрэхэ;</w:t>
      </w:r>
    </w:p>
    <w:p w:rsidR="003E6699" w:rsidRPr="00316F8B" w:rsidRDefault="003E6699" w:rsidP="00316F8B">
      <w:pPr>
        <w:numPr>
          <w:ilvl w:val="0"/>
          <w:numId w:val="6"/>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Классайнгаа үхибүүдтэй, багшатаяа яагаад ажалаа эмхидхэхэ, ямар журамуудые сахиха тухайгаа хэлсэхэ;</w:t>
      </w:r>
    </w:p>
    <w:p w:rsidR="003E6699" w:rsidRPr="00316F8B" w:rsidRDefault="003E6699" w:rsidP="00316F8B">
      <w:pPr>
        <w:numPr>
          <w:ilvl w:val="0"/>
          <w:numId w:val="6"/>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Хоёр хоёроороо, бүлэг бүлэгѳѳр хүдэлхэ, тиихэдээ олон ондоо «тушаал» бэе дээрээ абаха: ударидагшын, даабари дүүргэгшын, бэшээшын г.м.</w:t>
      </w:r>
    </w:p>
    <w:p w:rsidR="003E6699" w:rsidRPr="00316F8B" w:rsidRDefault="003E6699" w:rsidP="00316F8B">
      <w:pPr>
        <w:spacing w:after="0" w:line="240" w:lineRule="auto"/>
        <w:ind w:firstLine="709"/>
        <w:jc w:val="both"/>
        <w:rPr>
          <w:rFonts w:ascii="Times New Roman" w:hAnsi="Times New Roman"/>
          <w:sz w:val="24"/>
          <w:szCs w:val="24"/>
        </w:rPr>
      </w:pPr>
      <w:r w:rsidRPr="00316F8B">
        <w:rPr>
          <w:rFonts w:ascii="Times New Roman" w:hAnsi="Times New Roman"/>
          <w:b/>
          <w:i/>
          <w:sz w:val="24"/>
          <w:szCs w:val="24"/>
        </w:rPr>
        <w:t>Буряад хэлээр шадабари</w:t>
      </w:r>
      <w:r w:rsidRPr="00316F8B">
        <w:rPr>
          <w:rFonts w:ascii="Times New Roman" w:hAnsi="Times New Roman"/>
          <w:sz w:val="24"/>
          <w:szCs w:val="24"/>
        </w:rPr>
        <w:t xml:space="preserve"> (предметные результаты):</w:t>
      </w:r>
    </w:p>
    <w:p w:rsidR="003E6699" w:rsidRPr="00316F8B" w:rsidRDefault="003E6699" w:rsidP="00316F8B">
      <w:pPr>
        <w:numPr>
          <w:ilvl w:val="0"/>
          <w:numId w:val="7"/>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Мэдүүлэл болон текст илгаруулха;</w:t>
      </w:r>
    </w:p>
    <w:p w:rsidR="003E6699" w:rsidRPr="00316F8B" w:rsidRDefault="003E6699" w:rsidP="00316F8B">
      <w:pPr>
        <w:numPr>
          <w:ilvl w:val="0"/>
          <w:numId w:val="7"/>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Уншаһанайнгаа удхаар багшын асуудалнуудта харюусаха;</w:t>
      </w:r>
    </w:p>
    <w:p w:rsidR="003E6699" w:rsidRPr="00316F8B" w:rsidRDefault="003E6699" w:rsidP="00316F8B">
      <w:pPr>
        <w:numPr>
          <w:ilvl w:val="0"/>
          <w:numId w:val="7"/>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Yгын абяануудые нэрлэхэ, илгаха, абяан ба үзэг гэһэн ойлгосонуудые бусайдуулхагүй,үгэ үенүүдтэ хубааха;</w:t>
      </w:r>
    </w:p>
    <w:p w:rsidR="003E6699" w:rsidRPr="00316F8B" w:rsidRDefault="003E6699" w:rsidP="00316F8B">
      <w:pPr>
        <w:numPr>
          <w:ilvl w:val="0"/>
          <w:numId w:val="7"/>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Аялган абяануудай гол үүргэ ойлгожо абаха, тэдэнэй тааралдаха, һубариха ёһо ойлгохо, тэрээн дээрэ үндэһэлэн уншаха;</w:t>
      </w:r>
    </w:p>
    <w:p w:rsidR="003E6699" w:rsidRPr="00316F8B" w:rsidRDefault="003E6699" w:rsidP="00316F8B">
      <w:pPr>
        <w:numPr>
          <w:ilvl w:val="0"/>
          <w:numId w:val="7"/>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Мэдүүлэл бэшэг дээрэ харуулха;</w:t>
      </w:r>
    </w:p>
    <w:p w:rsidR="003E6699" w:rsidRPr="00316F8B" w:rsidRDefault="003E6699" w:rsidP="00316F8B">
      <w:pPr>
        <w:numPr>
          <w:ilvl w:val="0"/>
          <w:numId w:val="7"/>
        </w:numPr>
        <w:spacing w:after="0" w:line="240" w:lineRule="auto"/>
        <w:ind w:left="0" w:firstLine="709"/>
        <w:jc w:val="both"/>
        <w:rPr>
          <w:rFonts w:ascii="Times New Roman" w:hAnsi="Times New Roman"/>
          <w:sz w:val="24"/>
          <w:szCs w:val="24"/>
        </w:rPr>
      </w:pPr>
      <w:r w:rsidRPr="00316F8B">
        <w:rPr>
          <w:rFonts w:ascii="Times New Roman" w:hAnsi="Times New Roman"/>
          <w:sz w:val="24"/>
          <w:szCs w:val="24"/>
        </w:rPr>
        <w:t>Мэдүүлэлэй һүүлдэ сэгнэлтын тэмдэг табиха;</w:t>
      </w:r>
    </w:p>
    <w:p w:rsidR="00014546" w:rsidRPr="006C7679" w:rsidRDefault="003E6699" w:rsidP="00316F8B">
      <w:pPr>
        <w:numPr>
          <w:ilvl w:val="0"/>
          <w:numId w:val="7"/>
        </w:numPr>
        <w:spacing w:after="0" w:line="240" w:lineRule="auto"/>
        <w:ind w:left="0" w:firstLine="709"/>
        <w:jc w:val="both"/>
        <w:rPr>
          <w:rFonts w:ascii="Times New Roman" w:hAnsi="Times New Roman"/>
          <w:sz w:val="24"/>
          <w:szCs w:val="24"/>
        </w:rPr>
      </w:pPr>
      <w:r w:rsidRPr="006C7679">
        <w:rPr>
          <w:rFonts w:ascii="Times New Roman" w:hAnsi="Times New Roman"/>
          <w:sz w:val="24"/>
          <w:szCs w:val="24"/>
        </w:rPr>
        <w:t>Буулгажа бэшэхэ.</w:t>
      </w:r>
    </w:p>
    <w:sectPr w:rsidR="00014546" w:rsidRPr="006C7679" w:rsidSect="00164554">
      <w:footerReference w:type="default" r:id="rId8"/>
      <w:pgSz w:w="11906" w:h="16838"/>
      <w:pgMar w:top="567" w:right="566"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E0" w:rsidRDefault="00D103E0">
      <w:pPr>
        <w:spacing w:after="0" w:line="240" w:lineRule="auto"/>
      </w:pPr>
      <w:r>
        <w:separator/>
      </w:r>
    </w:p>
  </w:endnote>
  <w:endnote w:type="continuationSeparator" w:id="0">
    <w:p w:rsidR="00D103E0" w:rsidRDefault="00D1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97" w:rsidRDefault="000A3D20">
    <w:pPr>
      <w:pStyle w:val="a4"/>
      <w:jc w:val="center"/>
    </w:pPr>
    <w:r>
      <w:fldChar w:fldCharType="begin"/>
    </w:r>
    <w:r w:rsidR="005F0B97">
      <w:instrText xml:space="preserve"> PAGE   \* MERGEFORMAT </w:instrText>
    </w:r>
    <w:r>
      <w:fldChar w:fldCharType="separate"/>
    </w:r>
    <w:r w:rsidR="006661D5">
      <w:rPr>
        <w:noProof/>
      </w:rPr>
      <w:t>2</w:t>
    </w:r>
    <w:r>
      <w:fldChar w:fldCharType="end"/>
    </w:r>
  </w:p>
  <w:p w:rsidR="005F0B97" w:rsidRDefault="005F0B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E0" w:rsidRDefault="00D103E0">
      <w:pPr>
        <w:spacing w:after="0" w:line="240" w:lineRule="auto"/>
      </w:pPr>
      <w:r>
        <w:separator/>
      </w:r>
    </w:p>
  </w:footnote>
  <w:footnote w:type="continuationSeparator" w:id="0">
    <w:p w:rsidR="00D103E0" w:rsidRDefault="00D10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D25"/>
    <w:multiLevelType w:val="hybridMultilevel"/>
    <w:tmpl w:val="F2FEB72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15:restartNumberingAfterBreak="0">
    <w:nsid w:val="06AB0B72"/>
    <w:multiLevelType w:val="hybridMultilevel"/>
    <w:tmpl w:val="0E30A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815C7"/>
    <w:multiLevelType w:val="hybridMultilevel"/>
    <w:tmpl w:val="1600449C"/>
    <w:lvl w:ilvl="0" w:tplc="7CB6EC26">
      <w:start w:val="1"/>
      <w:numFmt w:val="upperRoman"/>
      <w:lvlText w:val="%1."/>
      <w:lvlJc w:val="left"/>
      <w:pPr>
        <w:ind w:left="1830" w:hanging="72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 w15:restartNumberingAfterBreak="0">
    <w:nsid w:val="0D3726A7"/>
    <w:multiLevelType w:val="hybridMultilevel"/>
    <w:tmpl w:val="2F183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E07BCF"/>
    <w:multiLevelType w:val="hybridMultilevel"/>
    <w:tmpl w:val="C070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83A07"/>
    <w:multiLevelType w:val="hybridMultilevel"/>
    <w:tmpl w:val="07A6D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D726C"/>
    <w:multiLevelType w:val="hybridMultilevel"/>
    <w:tmpl w:val="BDF4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507ADE"/>
    <w:multiLevelType w:val="hybridMultilevel"/>
    <w:tmpl w:val="B5341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699"/>
    <w:rsid w:val="000062BA"/>
    <w:rsid w:val="00014546"/>
    <w:rsid w:val="000A3D20"/>
    <w:rsid w:val="000B00D8"/>
    <w:rsid w:val="00134B48"/>
    <w:rsid w:val="00164554"/>
    <w:rsid w:val="002012A3"/>
    <w:rsid w:val="00233018"/>
    <w:rsid w:val="00252A66"/>
    <w:rsid w:val="002964AC"/>
    <w:rsid w:val="00316F8B"/>
    <w:rsid w:val="00317229"/>
    <w:rsid w:val="00333262"/>
    <w:rsid w:val="00333620"/>
    <w:rsid w:val="003B2654"/>
    <w:rsid w:val="003E6699"/>
    <w:rsid w:val="004A1948"/>
    <w:rsid w:val="005B1DD0"/>
    <w:rsid w:val="005F0B97"/>
    <w:rsid w:val="00613F4A"/>
    <w:rsid w:val="006661D5"/>
    <w:rsid w:val="006859BF"/>
    <w:rsid w:val="006C7679"/>
    <w:rsid w:val="00722DB6"/>
    <w:rsid w:val="0076041E"/>
    <w:rsid w:val="0080426B"/>
    <w:rsid w:val="00930315"/>
    <w:rsid w:val="009E0E68"/>
    <w:rsid w:val="00A563F2"/>
    <w:rsid w:val="00AA70AA"/>
    <w:rsid w:val="00B323FC"/>
    <w:rsid w:val="00BC7763"/>
    <w:rsid w:val="00D103E0"/>
    <w:rsid w:val="00F83C81"/>
    <w:rsid w:val="00FA1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47717-DF5B-46AD-A152-CFC59695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99"/>
    <w:pPr>
      <w:spacing w:after="0" w:line="240" w:lineRule="auto"/>
    </w:pPr>
    <w:rPr>
      <w:rFonts w:ascii="Calibri" w:eastAsia="Calibri" w:hAnsi="Calibri" w:cs="Times New Roman"/>
    </w:rPr>
  </w:style>
  <w:style w:type="paragraph" w:styleId="a4">
    <w:name w:val="footer"/>
    <w:basedOn w:val="a"/>
    <w:link w:val="a5"/>
    <w:uiPriority w:val="99"/>
    <w:unhideWhenUsed/>
    <w:rsid w:val="003E6699"/>
    <w:pPr>
      <w:tabs>
        <w:tab w:val="center" w:pos="4677"/>
        <w:tab w:val="right" w:pos="9355"/>
      </w:tabs>
    </w:pPr>
  </w:style>
  <w:style w:type="character" w:customStyle="1" w:styleId="a5">
    <w:name w:val="Нижний колонтитул Знак"/>
    <w:basedOn w:val="a0"/>
    <w:link w:val="a4"/>
    <w:uiPriority w:val="99"/>
    <w:rsid w:val="003E6699"/>
    <w:rPr>
      <w:rFonts w:ascii="Calibri" w:eastAsia="Calibri" w:hAnsi="Calibri" w:cs="Times New Roman"/>
    </w:rPr>
  </w:style>
  <w:style w:type="paragraph" w:styleId="a6">
    <w:name w:val="Balloon Text"/>
    <w:basedOn w:val="a"/>
    <w:link w:val="a7"/>
    <w:uiPriority w:val="99"/>
    <w:semiHidden/>
    <w:unhideWhenUsed/>
    <w:rsid w:val="005F0B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0B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3318</Words>
  <Characters>18915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user</cp:lastModifiedBy>
  <cp:revision>18</cp:revision>
  <dcterms:created xsi:type="dcterms:W3CDTF">2016-10-21T13:25:00Z</dcterms:created>
  <dcterms:modified xsi:type="dcterms:W3CDTF">2023-10-26T04:04:00Z</dcterms:modified>
</cp:coreProperties>
</file>