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A0982" w:rsidRDefault="009E099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14:paraId="00000002" w14:textId="77777777" w:rsidR="008A0982" w:rsidRDefault="009E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«НИЖНЕБУРГАЛТАЙСКАЯ СРЕДНЯЯ ОБЩЕОБРАЗОВАТЕЛЬНАЯ ШКОЛА</w:t>
      </w:r>
    </w:p>
    <w:p w14:paraId="00000003" w14:textId="77777777" w:rsidR="008A0982" w:rsidRDefault="009E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ИМЕНИ ГЕРОЯ РОССИЙСКОЙ ФЕДЕРАЦИИ ВИТАЛИЯ ВЛАДИМИРОВИЧА СУКУЕВА»</w:t>
      </w:r>
    </w:p>
    <w:p w14:paraId="00000004" w14:textId="77777777" w:rsidR="008A0982" w:rsidRDefault="009E099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НЮТАГАЙ ЗАСАГАЙ БЮДЖЕДЭЙ БОЛБОСОРОЛОЙ ЭМХИ ЗУРГААН</w:t>
      </w:r>
    </w:p>
    <w:p w14:paraId="00000005" w14:textId="77777777" w:rsidR="008A0982" w:rsidRDefault="009E099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«РОССИИН ФЕДЕРАЦИИН ГЕРОЙ ВИТАЛИЙ ВЛАДИМИРОВИЧ СУКУЕВАЙ </w:t>
      </w:r>
    </w:p>
    <w:p w14:paraId="00000006" w14:textId="77777777" w:rsidR="008A0982" w:rsidRDefault="009E099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НЭРЭМЖЭТЭ ДООДО БУРГАЛТАЙН ЮРЭНХЫ БОЛБОСОРОЛОЙ ДУНДА ҺУРГУУЛИ»</w:t>
      </w:r>
    </w:p>
    <w:p w14:paraId="00000007" w14:textId="77777777" w:rsidR="008A0982" w:rsidRDefault="008A0982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8" w14:textId="77777777" w:rsidR="008A0982" w:rsidRDefault="009E0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671235 Республика Бурятия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Джидинский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район у. Нижний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Бургалтай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ул. Яковлева,41 телефон (30134)98230</w:t>
      </w:r>
    </w:p>
    <w:p w14:paraId="00000009" w14:textId="77777777" w:rsidR="008A0982" w:rsidRDefault="009E0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Е-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: </w:t>
      </w:r>
      <w:hyperlink r:id="rId5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highlight w:val="white"/>
            <w:u w:val="single"/>
          </w:rPr>
          <w:t>school_nizhniyburgaltay@govrb.ru</w:t>
        </w:r>
      </w:hyperlink>
    </w:p>
    <w:p w14:paraId="0000000A" w14:textId="77777777" w:rsidR="008A0982" w:rsidRDefault="009E099C">
      <w:r>
        <w:rPr>
          <w:rFonts w:ascii="Times New Roman" w:eastAsia="Times New Roman" w:hAnsi="Times New Roman" w:cs="Times New Roman"/>
          <w:sz w:val="20"/>
          <w:szCs w:val="20"/>
        </w:rPr>
        <w:t xml:space="preserve">Сайт школы: </w:t>
      </w:r>
      <w:hyperlink r:id="rId6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https://sh-nizhneburgaltajskaya-burgaltaj-r81.gosweb.gosuslugi.ru/</w:t>
        </w:r>
      </w:hyperlink>
    </w:p>
    <w:p w14:paraId="0000000B" w14:textId="77777777" w:rsidR="008A0982" w:rsidRDefault="008A09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8A0982" w:rsidRDefault="008A09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8A0982" w:rsidRDefault="009E099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инклюзивного образования для детей-инвалидов и детей с ОВЗ</w:t>
      </w:r>
    </w:p>
    <w:p w14:paraId="0000000E" w14:textId="77777777" w:rsidR="008A0982" w:rsidRDefault="009E099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Нижнебургалтайская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им Героя РФ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Сукуева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bookmarkEnd w:id="0"/>
    <w:p w14:paraId="0000000F" w14:textId="77777777" w:rsidR="008A0982" w:rsidRDefault="009E09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материально технического оснащения образовательной деятельности:</w:t>
      </w:r>
      <w:r>
        <w:rPr>
          <w:rFonts w:ascii="Times New Roman" w:eastAsia="Times New Roman" w:hAnsi="Times New Roman" w:cs="Times New Roman"/>
          <w:color w:val="000000"/>
        </w:rPr>
        <w:t xml:space="preserve"> Разработана АООП НОО для обучающихся с ТНР (вариант 5.1).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вывеска и план здания, выполненная шрифтом Брайля отсутствуют, запасной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вход оборудован пандусом и поручнями для обеспечения беспрепятственного доступа в учреждение лиц с нарушением опорно-двигательного аппарата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конструктивные особенности здания не предусматривают наличие подъемников, обеспечивающих доступ инвалидов и лиц с ограниченными возможностями здоровья (ОВЗ). здание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оснащено системой противопожарной звуковой сигнализации и оповещения. </w:t>
      </w:r>
    </w:p>
    <w:p w14:paraId="00000010" w14:textId="77777777" w:rsidR="008A0982" w:rsidRDefault="009E09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доступности разработан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E099C">
        <w:rPr>
          <w:rFonts w:ascii="Times New Roman" w:eastAsia="Times New Roman" w:hAnsi="Times New Roman" w:cs="Times New Roman"/>
          <w:sz w:val="24"/>
          <w:szCs w:val="24"/>
        </w:rPr>
        <w:t>- март 2016</w:t>
      </w:r>
    </w:p>
    <w:p w14:paraId="00000011" w14:textId="77777777" w:rsidR="008A0982" w:rsidRDefault="009E09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Укомплектованных учебных и санитарных кабинетов для обучающихся с ОВЗ нет. И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меющиеся учебные кабинеты подходят для занятий с детьми, ограничения здоровья которых позволяют заниматься в стандартно оборудованном учебном кабинете. Во время проведения занятий в классах, где обучаются дети-инвалиды и обучающиеся с ОВЗ возможно применение мультимедийных средств, оргтехники мультимедиа-проекторов и иных средств для повышения уровня восприятия учебной информации обучающимися с различными нарушениями.</w:t>
      </w:r>
    </w:p>
    <w:p w14:paraId="00000012" w14:textId="77777777" w:rsidR="008A0982" w:rsidRDefault="009E09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специальных учебников, учебных пособий и дидактических материалов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9E099C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13" w14:textId="77777777" w:rsidR="008A0982" w:rsidRDefault="009E09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Специалисты узкого профиля: </w:t>
      </w:r>
    </w:p>
    <w:p w14:paraId="00000014" w14:textId="3EBA8F88" w:rsidR="008A0982" w:rsidRDefault="009E09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тьютора, дефектолога, логопеда нет, есть психолог – 1ставка – МППС «Доверие»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0000015" w14:textId="77777777" w:rsidR="008A0982" w:rsidRDefault="008A0982"/>
    <w:sectPr w:rsidR="008A098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251A8"/>
    <w:multiLevelType w:val="multilevel"/>
    <w:tmpl w:val="E28A8D9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82"/>
    <w:rsid w:val="003A743B"/>
    <w:rsid w:val="008A0982"/>
    <w:rsid w:val="009E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E169"/>
  <w15:docId w15:val="{EF124918-197E-4028-A204-D059D0EE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nizhneburgaltajskaya-burgaltaj-r81.gosweb.gosuslugi.ru/" TargetMode="External"/><Relationship Id="rId5" Type="http://schemas.openxmlformats.org/officeDocument/2006/relationships/hyperlink" Target="mailto:school_nizhniyburgaltay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НБСОШ</dc:creator>
  <cp:lastModifiedBy>НБСОШ</cp:lastModifiedBy>
  <cp:revision>2</cp:revision>
  <dcterms:created xsi:type="dcterms:W3CDTF">2024-09-23T10:22:00Z</dcterms:created>
  <dcterms:modified xsi:type="dcterms:W3CDTF">2024-09-23T10:22:00Z</dcterms:modified>
</cp:coreProperties>
</file>