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369" w:rsidRDefault="00F42369">
      <w:pPr>
        <w:rPr>
          <w:rFonts w:ascii="Times New Roman" w:hAnsi="Times New Roman"/>
          <w:color w:val="000000"/>
          <w:sz w:val="28"/>
          <w:lang w:val="ru-RU"/>
        </w:rPr>
      </w:pPr>
      <w:bookmarkStart w:id="0" w:name="block-17735801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1779510E" wp14:editId="7D3CCCD9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2B" w:rsidRPr="00255A47" w:rsidRDefault="00255A47" w:rsidP="00255A47">
      <w:pPr>
        <w:spacing w:after="0"/>
        <w:jc w:val="center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​</w:t>
      </w:r>
    </w:p>
    <w:p w:rsidR="009D2C2B" w:rsidRPr="00255A47" w:rsidRDefault="009D2C2B">
      <w:pPr>
        <w:spacing w:after="0"/>
        <w:ind w:left="120"/>
        <w:rPr>
          <w:lang w:val="ru-RU"/>
        </w:rPr>
      </w:pPr>
    </w:p>
    <w:p w:rsidR="00F42369" w:rsidRDefault="00F42369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17735804"/>
      <w:bookmarkEnd w:id="0"/>
    </w:p>
    <w:p w:rsidR="00F42369" w:rsidRDefault="00F42369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42369" w:rsidRDefault="00F42369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D2C2B" w:rsidRPr="00255A47" w:rsidRDefault="00255A47">
      <w:pPr>
        <w:spacing w:after="0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D2C2B" w:rsidRPr="00255A47" w:rsidRDefault="009D2C2B">
      <w:pPr>
        <w:spacing w:after="0"/>
        <w:ind w:left="120"/>
        <w:jc w:val="both"/>
        <w:rPr>
          <w:lang w:val="ru-RU"/>
        </w:rPr>
      </w:pP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9D2C2B" w:rsidRPr="00255A47" w:rsidRDefault="00255A47">
      <w:pPr>
        <w:spacing w:after="0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D2C2B" w:rsidRPr="00255A47" w:rsidRDefault="00255A47">
      <w:pPr>
        <w:spacing w:after="0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255A47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D2C2B" w:rsidRPr="00255A47" w:rsidRDefault="00255A47">
      <w:pPr>
        <w:spacing w:after="0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9D2C2B" w:rsidRPr="00255A47" w:rsidRDefault="009D2C2B">
      <w:pPr>
        <w:rPr>
          <w:lang w:val="ru-RU"/>
        </w:rPr>
        <w:sectPr w:rsidR="009D2C2B" w:rsidRPr="00255A47">
          <w:pgSz w:w="11906" w:h="16383"/>
          <w:pgMar w:top="1134" w:right="850" w:bottom="1134" w:left="1701" w:header="720" w:footer="720" w:gutter="0"/>
          <w:cols w:space="720"/>
        </w:sect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3" w:name="block-17735800"/>
      <w:bookmarkEnd w:id="2"/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255A4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255A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Start w:id="8" w:name="_Toc141791719"/>
      <w:bookmarkEnd w:id="7"/>
      <w:bookmarkEnd w:id="8"/>
      <w:r w:rsidRPr="00255A4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255A47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255A47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255A47">
        <w:rPr>
          <w:rFonts w:ascii="Times New Roman" w:hAnsi="Times New Roman"/>
          <w:color w:val="000000"/>
          <w:sz w:val="28"/>
          <w:lang w:val="ru-RU"/>
        </w:rPr>
        <w:t>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1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Рациональное, здоровое питание, режим питания, пищевая пирамида.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255A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255A47">
        <w:rPr>
          <w:rFonts w:ascii="Times New Roman" w:hAnsi="Times New Roman"/>
          <w:color w:val="000000"/>
          <w:sz w:val="28"/>
          <w:lang w:val="ru-RU"/>
        </w:rPr>
        <w:t>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907670" w:rsidRDefault="0090767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2" w:name="_Toc141791724"/>
      <w:bookmarkStart w:id="13" w:name="_Toc141791725"/>
      <w:bookmarkEnd w:id="12"/>
      <w:bookmarkEnd w:id="13"/>
    </w:p>
    <w:p w:rsidR="00907670" w:rsidRDefault="0090767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«Робототехника»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255A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Start w:id="16" w:name="_Toc141791729"/>
      <w:bookmarkEnd w:id="15"/>
      <w:bookmarkEnd w:id="16"/>
      <w:r w:rsidRPr="00255A4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907670" w:rsidRDefault="0090767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7" w:name="_Toc141791730"/>
      <w:bookmarkEnd w:id="17"/>
    </w:p>
    <w:p w:rsidR="00907670" w:rsidRDefault="0090767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255A4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255A4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Основы графической грамоты. Графические материалы и инструменты.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255A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Start w:id="23" w:name="_Toc141791739"/>
      <w:bookmarkEnd w:id="22"/>
      <w:bookmarkEnd w:id="23"/>
      <w:r w:rsidRPr="00255A4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255A4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Объём документации: пояснительная записка, спецификация. Графические документы: технический рисунок объекта, чертёж общего вида, </w:t>
      </w: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чертежи деталей. Условности и упрощения на чертеже. Создание презентации.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255A4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Проблема клонирования живых организмов. Социальные и этические проблемы.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255A4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автоматизация тепличного хозяйства;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9D2C2B" w:rsidRPr="00255A47" w:rsidRDefault="009D2C2B">
      <w:pPr>
        <w:rPr>
          <w:lang w:val="ru-RU"/>
        </w:rPr>
        <w:sectPr w:rsidR="009D2C2B" w:rsidRPr="00255A47">
          <w:pgSz w:w="11906" w:h="16383"/>
          <w:pgMar w:top="1134" w:right="850" w:bottom="1134" w:left="1701" w:header="720" w:footer="720" w:gutter="0"/>
          <w:cols w:space="720"/>
        </w:sect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8" w:name="block-17735802"/>
      <w:bookmarkEnd w:id="3"/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255A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255A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255A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5A47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5A47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55A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5A47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D2C2B" w:rsidRPr="00255A47" w:rsidRDefault="00255A47" w:rsidP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исследовать, анализировать и сравнивать свойства древесины разных пород деревьев;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называть и выполнять технологии приготовления блюд из молока и молочных продуктов;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9D2C2B" w:rsidRPr="00255A47" w:rsidRDefault="00255A47" w:rsidP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читать и выполнять чертежи на листе А4 (рамка, основная надпись, масштаб, виды, нанесение размеров).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55A4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55A4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55A4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>проводить анализ и модернизацию компьютерной модели;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55A47">
        <w:rPr>
          <w:rFonts w:ascii="Times New Roman" w:hAnsi="Times New Roman"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55A4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left="120"/>
        <w:jc w:val="both"/>
        <w:rPr>
          <w:lang w:val="ru-RU"/>
        </w:rPr>
      </w:pPr>
      <w:r w:rsidRPr="00255A4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9D2C2B" w:rsidRPr="00255A47" w:rsidRDefault="009D2C2B">
      <w:pPr>
        <w:spacing w:after="0" w:line="264" w:lineRule="auto"/>
        <w:ind w:left="120"/>
        <w:jc w:val="both"/>
        <w:rPr>
          <w:lang w:val="ru-RU"/>
        </w:rPr>
      </w:pP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55A4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255A4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основные направления </w:t>
      </w:r>
      <w:proofErr w:type="spellStart"/>
      <w:r w:rsidRPr="00255A4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55A47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9D2C2B" w:rsidRPr="00255A47" w:rsidRDefault="00255A47">
      <w:pPr>
        <w:spacing w:after="0" w:line="264" w:lineRule="auto"/>
        <w:ind w:firstLine="600"/>
        <w:jc w:val="both"/>
        <w:rPr>
          <w:lang w:val="ru-RU"/>
        </w:rPr>
      </w:pPr>
      <w:r w:rsidRPr="00255A4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9D2C2B" w:rsidRPr="00255A47" w:rsidRDefault="009D2C2B">
      <w:pPr>
        <w:rPr>
          <w:lang w:val="ru-RU"/>
        </w:rPr>
        <w:sectPr w:rsidR="009D2C2B" w:rsidRPr="00255A47">
          <w:pgSz w:w="11906" w:h="16383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2" w:name="block-17735803"/>
      <w:bookmarkEnd w:id="28"/>
      <w:r w:rsidRPr="00255A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670"/>
        <w:gridCol w:w="1374"/>
        <w:gridCol w:w="1841"/>
        <w:gridCol w:w="1910"/>
        <w:gridCol w:w="3365"/>
      </w:tblGrid>
      <w:tr w:rsidR="009D2C2B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электрифицированного инструмента для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444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4920"/>
        <w:gridCol w:w="1624"/>
        <w:gridCol w:w="1950"/>
        <w:gridCol w:w="2022"/>
        <w:gridCol w:w="2803"/>
      </w:tblGrid>
      <w:tr w:rsidR="009D2C2B" w:rsidTr="00255A47">
        <w:trPr>
          <w:trHeight w:val="124"/>
          <w:tblCellSpacing w:w="20" w:type="nil"/>
        </w:trPr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4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 w:rsidTr="00255A47">
        <w:trPr>
          <w:trHeight w:val="12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91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2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907670">
      <w:pPr>
        <w:spacing w:after="0"/>
        <w:ind w:left="120"/>
      </w:pPr>
      <w:bookmarkStart w:id="33" w:name="block-17735806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34" w:name="block-17735809"/>
      <w:bookmarkEnd w:id="33"/>
      <w:r w:rsidR="00255A47"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9D2C2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5" w:name="block-17735808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1382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674"/>
        <w:gridCol w:w="1319"/>
        <w:gridCol w:w="1841"/>
        <w:gridCol w:w="1910"/>
        <w:gridCol w:w="3224"/>
      </w:tblGrid>
      <w:tr w:rsidR="009D2C2B" w:rsidTr="00255A47">
        <w:trPr>
          <w:trHeight w:val="130"/>
          <w:tblCellSpacing w:w="20" w:type="nil"/>
        </w:trPr>
        <w:tc>
          <w:tcPr>
            <w:tcW w:w="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4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оборудования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gridAfter w:val="1"/>
          <w:wAfter w:w="3309" w:type="dxa"/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6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Tr="00255A47">
        <w:trPr>
          <w:trHeight w:val="130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09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6" w:name="block-17735799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9D2C2B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7" w:name="block-17735811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9D2C2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8" w:name="block-17735812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9D2C2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 w:rsidRPr="00F423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5A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39" w:name="block-17735805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356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247"/>
        <w:gridCol w:w="1118"/>
        <w:gridCol w:w="1841"/>
        <w:gridCol w:w="1910"/>
        <w:gridCol w:w="1347"/>
        <w:gridCol w:w="2221"/>
      </w:tblGrid>
      <w:tr w:rsidR="009D2C2B" w:rsidTr="00255A47">
        <w:trPr>
          <w:trHeight w:val="152"/>
          <w:tblCellSpacing w:w="20" w:type="nil"/>
        </w:trPr>
        <w:tc>
          <w:tcPr>
            <w:tcW w:w="8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4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 w:rsidP="00255A47">
            <w:pPr>
              <w:spacing w:after="0"/>
              <w:ind w:left="-407" w:firstLine="542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 по технологической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87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214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 w:rsidTr="00255A47">
        <w:trPr>
          <w:trHeight w:val="15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Pr="00907670" w:rsidRDefault="00255A47">
      <w:pPr>
        <w:spacing w:after="0"/>
        <w:ind w:left="120"/>
        <w:rPr>
          <w:lang w:val="ru-RU"/>
        </w:rPr>
      </w:pPr>
      <w:bookmarkStart w:id="40" w:name="block-17735813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41" w:name="block-17735814"/>
      <w:bookmarkEnd w:id="40"/>
      <w:r w:rsidR="00907670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907670">
        <w:rPr>
          <w:rFonts w:ascii="Times New Roman" w:hAnsi="Times New Roman"/>
          <w:b/>
          <w:color w:val="000000"/>
          <w:sz w:val="28"/>
          <w:lang w:val="ru-RU"/>
        </w:rPr>
        <w:t xml:space="preserve">ОУРОЧНОЕ ПЛАНИРОВАНИЕ. 8 КЛАСС </w:t>
      </w:r>
    </w:p>
    <w:p w:rsidR="009D2C2B" w:rsidRPr="00907670" w:rsidRDefault="00255A47">
      <w:pPr>
        <w:spacing w:after="0"/>
        <w:ind w:left="120"/>
        <w:rPr>
          <w:lang w:val="ru-RU"/>
        </w:rPr>
      </w:pPr>
      <w:r w:rsidRPr="00907670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42" w:name="block-17735815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43" w:name="block-17735816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Pr="00907670" w:rsidRDefault="00255A47">
      <w:pPr>
        <w:spacing w:after="0"/>
        <w:ind w:left="120"/>
        <w:rPr>
          <w:lang w:val="ru-RU"/>
        </w:rPr>
      </w:pPr>
      <w:bookmarkStart w:id="44" w:name="block-17735817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907670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9 КЛАСС </w:t>
      </w:r>
    </w:p>
    <w:p w:rsidR="009D2C2B" w:rsidRPr="00907670" w:rsidRDefault="00255A47">
      <w:pPr>
        <w:spacing w:after="0"/>
        <w:ind w:left="120"/>
        <w:rPr>
          <w:lang w:val="ru-RU"/>
        </w:rPr>
      </w:pPr>
      <w:r w:rsidRPr="00907670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45" w:name="block-17735819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9D2C2B" w:rsidRPr="00255A47" w:rsidRDefault="00255A47">
      <w:pPr>
        <w:spacing w:after="0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9D2C2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D2C2B" w:rsidRDefault="009D2C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2B" w:rsidRDefault="009D2C2B"/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D2C2B" w:rsidRDefault="009D2C2B">
            <w:pPr>
              <w:spacing w:after="0"/>
              <w:ind w:left="135"/>
            </w:pPr>
          </w:p>
        </w:tc>
      </w:tr>
      <w:tr w:rsidR="009D2C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Pr="00255A47" w:rsidRDefault="00255A47">
            <w:pPr>
              <w:spacing w:after="0"/>
              <w:ind w:left="135"/>
              <w:rPr>
                <w:lang w:val="ru-RU"/>
              </w:rPr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 w:rsidRPr="00255A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D2C2B" w:rsidRDefault="00255A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2B" w:rsidRDefault="009D2C2B"/>
        </w:tc>
      </w:tr>
    </w:tbl>
    <w:p w:rsidR="009D2C2B" w:rsidRDefault="009D2C2B">
      <w:pPr>
        <w:sectPr w:rsidR="009D2C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2B" w:rsidRDefault="00255A47">
      <w:pPr>
        <w:spacing w:after="0"/>
        <w:ind w:left="120"/>
      </w:pPr>
      <w:bookmarkStart w:id="46" w:name="block-17735818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D2C2B" w:rsidRDefault="00255A4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D2C2B" w:rsidRDefault="009D2C2B">
      <w:pPr>
        <w:spacing w:after="0"/>
        <w:ind w:left="120"/>
      </w:pPr>
    </w:p>
    <w:p w:rsidR="009D2C2B" w:rsidRPr="00255A47" w:rsidRDefault="00255A47">
      <w:pPr>
        <w:spacing w:after="0" w:line="480" w:lineRule="auto"/>
        <w:ind w:left="120"/>
        <w:rPr>
          <w:lang w:val="ru-RU"/>
        </w:rPr>
      </w:pPr>
      <w:r w:rsidRPr="00255A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D2C2B" w:rsidRDefault="00255A4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D2C2B" w:rsidRDefault="009D2C2B">
      <w:pPr>
        <w:sectPr w:rsidR="009D2C2B">
          <w:pgSz w:w="11906" w:h="16383"/>
          <w:pgMar w:top="1134" w:right="850" w:bottom="1134" w:left="1701" w:header="720" w:footer="720" w:gutter="0"/>
          <w:cols w:space="720"/>
        </w:sectPr>
      </w:pPr>
    </w:p>
    <w:bookmarkEnd w:id="46"/>
    <w:p w:rsidR="00255A47" w:rsidRDefault="00255A47"/>
    <w:sectPr w:rsidR="00255A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D2C2B"/>
    <w:rsid w:val="00255A47"/>
    <w:rsid w:val="006C2E74"/>
    <w:rsid w:val="00907670"/>
    <w:rsid w:val="009D2C2B"/>
    <w:rsid w:val="00F4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FE1D6"/>
  <w15:docId w15:val="{23BA2813-5FDE-4DBB-AF6D-99739980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3B83E-F87E-47DB-A29E-9DA04B879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74</Pages>
  <Words>12393</Words>
  <Characters>70642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2023-09-07T01:27:00Z</dcterms:created>
  <dcterms:modified xsi:type="dcterms:W3CDTF">2023-11-07T02:22:00Z</dcterms:modified>
</cp:coreProperties>
</file>