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00A6" w:rsidRDefault="001A00A6">
      <w:proofErr w:type="gramStart"/>
      <w:r w:rsidRPr="001A00A6">
        <w:rPr>
          <w:rFonts w:ascii="Arial" w:hAnsi="Arial" w:cs="Arial"/>
          <w:sz w:val="36"/>
          <w:szCs w:val="36"/>
          <w:shd w:val="clear" w:color="auto" w:fill="FFFFFF"/>
        </w:rPr>
        <w:t xml:space="preserve">Расписание занятий в 2022-2023 учебном году в центре </w:t>
      </w:r>
      <w:proofErr w:type="spellStart"/>
      <w:r w:rsidRPr="001A00A6">
        <w:rPr>
          <w:rFonts w:ascii="Arial" w:hAnsi="Arial" w:cs="Arial"/>
          <w:sz w:val="36"/>
          <w:szCs w:val="36"/>
          <w:shd w:val="clear" w:color="auto" w:fill="FFFFFF"/>
        </w:rPr>
        <w:t>естественно-научного</w:t>
      </w:r>
      <w:proofErr w:type="spellEnd"/>
      <w:r w:rsidRPr="001A00A6">
        <w:rPr>
          <w:rFonts w:ascii="Arial" w:hAnsi="Arial" w:cs="Arial"/>
          <w:sz w:val="36"/>
          <w:szCs w:val="36"/>
          <w:shd w:val="clear" w:color="auto" w:fill="FFFFFF"/>
        </w:rPr>
        <w:t xml:space="preserve"> и технологического профилей (кабинеты химии и физики)</w:t>
      </w:r>
      <w:proofErr w:type="gramEnd"/>
    </w:p>
    <w:tbl>
      <w:tblPr>
        <w:tblW w:w="993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998"/>
        <w:gridCol w:w="1354"/>
        <w:gridCol w:w="1354"/>
        <w:gridCol w:w="1354"/>
        <w:gridCol w:w="1341"/>
        <w:gridCol w:w="2063"/>
      </w:tblGrid>
      <w:tr w:rsidR="001A00A6" w:rsidRPr="001A00A6" w:rsidTr="001A00A6"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№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Понедельник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Вторник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Среда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Четверг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Пятница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1"/>
              </w:rPr>
              <w:t>Суббота</w:t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>Химия-9кл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Биология-9кл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70AD47"/>
                <w:sz w:val="21"/>
              </w:rPr>
              <w:t xml:space="preserve">Химия-10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70AD47"/>
                <w:sz w:val="21"/>
              </w:rPr>
              <w:t>кл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 xml:space="preserve">Химия-10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>кл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Биология-8кл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Биология-7кл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 xml:space="preserve">Химия-8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>кл</w:t>
            </w:r>
            <w:proofErr w:type="spellEnd"/>
          </w:p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Физика – 9кл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Кружок «Занимательная физика»</w:t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 xml:space="preserve">Физика-8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кл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>Химия-8кл</w:t>
            </w:r>
          </w:p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Физика-7кл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Биология-10кл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Биология-8кл</w:t>
            </w:r>
          </w:p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 xml:space="preserve">Физика-10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кл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 xml:space="preserve">Физика – 7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кл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 xml:space="preserve">Физика–9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кл</w:t>
            </w:r>
            <w:proofErr w:type="spellEnd"/>
          </w:p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Биология-5кл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Биология-7кл</w:t>
            </w:r>
          </w:p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Физика-10кл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Физика-9кл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Биология-10кл</w:t>
            </w:r>
          </w:p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 xml:space="preserve">Физика-8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кл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 xml:space="preserve">Физика – 8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70C0"/>
                <w:sz w:val="21"/>
              </w:rPr>
              <w:t>кл</w:t>
            </w:r>
            <w:proofErr w:type="spellEnd"/>
            <w:r w:rsidRPr="001A00A6">
              <w:rPr>
                <w:rFonts w:ascii="Tahoma" w:eastAsia="Times New Roman" w:hAnsi="Tahoma" w:cs="Tahoma"/>
                <w:color w:val="0070C0"/>
                <w:sz w:val="21"/>
                <w:szCs w:val="21"/>
              </w:rPr>
              <w:t> </w:t>
            </w:r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 xml:space="preserve">Химия- 9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00B050"/>
                <w:sz w:val="21"/>
              </w:rPr>
              <w:t>кл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70AD47"/>
                <w:sz w:val="21"/>
              </w:rPr>
              <w:t>Кружок «Химия вокруг нас»</w:t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 xml:space="preserve">Биология – 6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кл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 xml:space="preserve">Биология – 9 </w:t>
            </w:r>
            <w:proofErr w:type="spellStart"/>
            <w:r w:rsidRPr="001A00A6">
              <w:rPr>
                <w:rFonts w:ascii="Tahoma" w:eastAsia="Times New Roman" w:hAnsi="Tahoma" w:cs="Tahoma"/>
                <w:b/>
                <w:bCs/>
                <w:color w:val="FF0000"/>
                <w:sz w:val="21"/>
              </w:rPr>
              <w:t>кл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</w:tr>
      <w:tr w:rsidR="001A00A6" w:rsidRPr="001A00A6" w:rsidTr="001A00A6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A6" w:rsidRPr="001A00A6" w:rsidRDefault="001A00A6" w:rsidP="001A0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1A00A6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</w:p>
        </w:tc>
      </w:tr>
    </w:tbl>
    <w:p w:rsidR="001A00A6" w:rsidRDefault="001A00A6"/>
    <w:sectPr w:rsidR="001A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0A6"/>
    <w:rsid w:val="001A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0A6"/>
    <w:rPr>
      <w:b/>
      <w:bCs/>
    </w:rPr>
  </w:style>
  <w:style w:type="character" w:styleId="a4">
    <w:name w:val="Emphasis"/>
    <w:basedOn w:val="a0"/>
    <w:uiPriority w:val="20"/>
    <w:qFormat/>
    <w:rsid w:val="001A00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A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2</cp:revision>
  <dcterms:created xsi:type="dcterms:W3CDTF">2022-11-12T13:00:00Z</dcterms:created>
  <dcterms:modified xsi:type="dcterms:W3CDTF">2022-11-12T13:01:00Z</dcterms:modified>
</cp:coreProperties>
</file>